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、橡胶圈DN600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9230" cy="334645"/>
            <wp:effectExtent l="0" t="0" r="7620" b="8255"/>
            <wp:docPr id="1" name="图片 1" descr="1558412335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558412335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3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橡胶圈DN500</w:t>
      </w:r>
    </w:p>
    <w:p>
      <w:pPr>
        <w:numPr>
          <w:numId w:val="0"/>
        </w:numPr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66055" cy="256540"/>
            <wp:effectExtent l="0" t="0" r="10795" b="1016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橡胶圈DN300</w:t>
      </w:r>
    </w:p>
    <w:p>
      <w:pPr>
        <w:numPr>
          <w:numId w:val="0"/>
        </w:numPr>
        <w:ind w:leftChars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72405" cy="257175"/>
            <wp:effectExtent l="0" t="0" r="4445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sz w:val="24"/>
          <w:szCs w:val="24"/>
        </w:rPr>
        <w:t>镀锌钢管 DN80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72405" cy="246380"/>
            <wp:effectExtent l="0" t="0" r="444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sz w:val="24"/>
          <w:szCs w:val="24"/>
        </w:rPr>
        <w:t>低压熔断器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66690" cy="195580"/>
            <wp:effectExtent l="0" t="0" r="10160" b="1397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6、</w:t>
      </w:r>
      <w:r>
        <w:rPr>
          <w:sz w:val="24"/>
          <w:szCs w:val="24"/>
        </w:rPr>
        <w:t>电缆 VV22-0.6/1kV-4X10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5270500" cy="232410"/>
            <wp:effectExtent l="0" t="0" r="6350" b="1524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3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rPr>
          <w:rFonts w:hint="eastAsia"/>
          <w:sz w:val="24"/>
          <w:szCs w:val="24"/>
          <w:lang w:val="en-US" w:eastAsia="zh-CN"/>
        </w:rPr>
        <w:t>7、</w:t>
      </w:r>
      <w:r>
        <w:rPr>
          <w:sz w:val="24"/>
          <w:szCs w:val="24"/>
        </w:rPr>
        <w:t>樟树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高度450~500，冠幅100~150，胸径15~20cm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4643120"/>
            <wp:effectExtent l="0" t="0" r="6985" b="5080"/>
            <wp:docPr id="7" name="图片 7" descr="155841368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558413680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64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rPr>
          <w:rFonts w:hint="eastAsia"/>
          <w:lang w:val="en-US" w:eastAsia="zh-CN"/>
        </w:rPr>
        <w:t>8、</w:t>
      </w:r>
      <w:r>
        <w:t>铸铁平篦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</w:pPr>
      <w:r>
        <w:drawing>
          <wp:inline distT="0" distB="0" distL="114300" distR="114300">
            <wp:extent cx="5269230" cy="617220"/>
            <wp:effectExtent l="0" t="0" r="7620" b="1143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lang w:val="en-US" w:eastAsia="zh-CN"/>
        </w:rPr>
      </w:pPr>
      <w:bookmarkStart w:id="0" w:name="_GoBack"/>
      <w:bookmarkEnd w:id="0"/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E419CD"/>
    <w:multiLevelType w:val="singleLevel"/>
    <w:tmpl w:val="DDE419C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776CBC"/>
    <w:rsid w:val="0C776CBC"/>
    <w:rsid w:val="2A076B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159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2019-05-21T04:23:00Z</dcterms:created>
  <dc:creator>xyjz0754</dc:creator>
  <cp:lastModifiedBy>xyjz0754</cp:lastModifiedBy>
  <dcterms:modified xsi:type="dcterms:W3CDTF">2019-05-21T07:06:44Z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