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12F" w:rsidRDefault="0007363F">
      <w:pPr>
        <w:spacing w:line="400" w:lineRule="exact"/>
        <w:jc w:val="center"/>
        <w:rPr>
          <w:rFonts w:ascii="宋体"/>
          <w:b/>
          <w:bCs/>
          <w:sz w:val="28"/>
          <w:szCs w:val="28"/>
        </w:rPr>
      </w:pPr>
      <w:r w:rsidRPr="0007363F">
        <w:rPr>
          <w:rFonts w:ascii="宋体" w:hAnsi="宋体" w:hint="eastAsia"/>
          <w:b/>
          <w:bCs/>
          <w:sz w:val="28"/>
          <w:szCs w:val="28"/>
        </w:rPr>
        <w:t>潮南区峡安路(Y298 峡后线)峡山至港头路段路面改造工程、潮南区峡溪路(Y299 峡胪线)峡山至胪岗路段路面改造工程施工监理</w:t>
      </w:r>
    </w:p>
    <w:p w:rsidR="00A9212F" w:rsidRDefault="0007363F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评标结果中标候选人公示</w:t>
      </w:r>
    </w:p>
    <w:p w:rsidR="006C74A8" w:rsidRDefault="006C74A8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</w:p>
    <w:p w:rsidR="00A9212F" w:rsidRPr="00416BF6" w:rsidRDefault="0007363F" w:rsidP="006C74A8">
      <w:pPr>
        <w:shd w:val="clear" w:color="auto" w:fill="FFFFFF"/>
        <w:snapToGrid w:val="0"/>
        <w:spacing w:line="360" w:lineRule="auto"/>
        <w:ind w:firstLineChars="200" w:firstLine="420"/>
        <w:jc w:val="left"/>
        <w:rPr>
          <w:rFonts w:ascii="宋体"/>
        </w:rPr>
      </w:pPr>
      <w:r w:rsidRPr="00416BF6">
        <w:rPr>
          <w:rFonts w:ascii="宋体" w:hAnsi="宋体" w:hint="eastAsia"/>
        </w:rPr>
        <w:t>潮南区峡安路(Y298 峡后线)峡山至港头路段路面改造工程、潮南区峡溪路(Y299 峡胪线)峡山至胪岗路段路面改造工程施工监理的招标评标工作已经完成，评标委员会向招标人推荐了本次招标项目的中标候选人名单。</w:t>
      </w:r>
    </w:p>
    <w:p w:rsidR="00A9212F" w:rsidRPr="00416BF6" w:rsidRDefault="0007363F" w:rsidP="006C74A8">
      <w:pPr>
        <w:spacing w:line="360" w:lineRule="auto"/>
        <w:ind w:firstLineChars="100" w:firstLine="210"/>
        <w:rPr>
          <w:rFonts w:ascii="宋体"/>
        </w:rPr>
      </w:pPr>
      <w:r w:rsidRPr="00416BF6">
        <w:rPr>
          <w:rFonts w:ascii="宋体" w:hAnsi="宋体" w:hint="eastAsia"/>
        </w:rPr>
        <w:t>按规定现将中标候选人情况予以公示，公示期</w:t>
      </w:r>
      <w:r w:rsidR="00C55148" w:rsidRPr="00416BF6">
        <w:rPr>
          <w:rFonts w:ascii="宋体" w:hAnsi="宋体" w:hint="eastAsia"/>
        </w:rPr>
        <w:t>从</w:t>
      </w:r>
      <w:r w:rsidR="00C55148" w:rsidRPr="00416BF6">
        <w:rPr>
          <w:rFonts w:ascii="宋体" w:hAnsi="宋体"/>
        </w:rPr>
        <w:t>2019</w:t>
      </w:r>
      <w:r w:rsidR="00C55148" w:rsidRPr="00416BF6">
        <w:rPr>
          <w:rFonts w:ascii="宋体" w:hAnsi="宋体" w:hint="eastAsia"/>
        </w:rPr>
        <w:t>年6月</w:t>
      </w:r>
      <w:r w:rsidR="00C55148">
        <w:rPr>
          <w:rFonts w:ascii="宋体" w:hAnsi="宋体" w:hint="eastAsia"/>
        </w:rPr>
        <w:t>13</w:t>
      </w:r>
      <w:r w:rsidR="00C55148" w:rsidRPr="00416BF6">
        <w:rPr>
          <w:rFonts w:ascii="宋体" w:hAnsi="宋体" w:hint="eastAsia"/>
        </w:rPr>
        <w:t>日至</w:t>
      </w:r>
      <w:r w:rsidR="00C55148" w:rsidRPr="00416BF6">
        <w:rPr>
          <w:rFonts w:ascii="宋体" w:hAnsi="宋体"/>
        </w:rPr>
        <w:t>2019</w:t>
      </w:r>
      <w:r w:rsidR="00C55148" w:rsidRPr="00416BF6">
        <w:rPr>
          <w:rFonts w:ascii="宋体" w:hAnsi="宋体" w:hint="eastAsia"/>
        </w:rPr>
        <w:t>年6月</w:t>
      </w:r>
      <w:r w:rsidR="00C55148">
        <w:rPr>
          <w:rFonts w:ascii="宋体" w:hAnsi="宋体" w:hint="eastAsia"/>
        </w:rPr>
        <w:t>18</w:t>
      </w:r>
      <w:r w:rsidR="00C55148" w:rsidRPr="00416BF6">
        <w:rPr>
          <w:rFonts w:ascii="宋体" w:hAnsi="宋体" w:hint="eastAsia"/>
        </w:rPr>
        <w:t>日止</w:t>
      </w:r>
      <w:r w:rsidR="00144249">
        <w:rPr>
          <w:rFonts w:ascii="宋体" w:hAnsi="宋体" w:hint="eastAsia"/>
        </w:rPr>
        <w:t>，</w:t>
      </w:r>
      <w:r w:rsidRPr="00416BF6">
        <w:rPr>
          <w:rFonts w:ascii="宋体" w:hAnsi="宋体" w:hint="eastAsia"/>
        </w:rPr>
        <w:t>具体如下：</w:t>
      </w:r>
    </w:p>
    <w:tbl>
      <w:tblPr>
        <w:tblW w:w="5000" w:type="pct"/>
        <w:jc w:val="center"/>
        <w:tblLook w:val="04A0"/>
      </w:tblPr>
      <w:tblGrid>
        <w:gridCol w:w="1657"/>
        <w:gridCol w:w="2837"/>
        <w:gridCol w:w="2734"/>
        <w:gridCol w:w="2734"/>
      </w:tblGrid>
      <w:tr w:rsidR="0007363F" w:rsidRPr="00416BF6" w:rsidTr="0007363F">
        <w:trPr>
          <w:trHeight w:val="553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中标候选人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第三中标候选人</w:t>
            </w:r>
          </w:p>
        </w:tc>
      </w:tr>
      <w:tr w:rsidR="0007363F" w:rsidRPr="00416BF6" w:rsidTr="0007363F">
        <w:trPr>
          <w:trHeight w:val="1614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投标人名称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广东翔飞公路工程监理有限公司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长沙中核工程监理咨询有限公司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内蒙古华讯工程咨询监理有限责任公司</w:t>
            </w:r>
          </w:p>
        </w:tc>
      </w:tr>
      <w:tr w:rsidR="0007363F" w:rsidRPr="00416BF6" w:rsidTr="0007363F">
        <w:trPr>
          <w:trHeight w:val="1309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投标报价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3316800.00元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3316057.00元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416BF6" w:rsidRDefault="0007363F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3316240.00元</w:t>
            </w:r>
          </w:p>
        </w:tc>
      </w:tr>
      <w:tr w:rsidR="00507913" w:rsidRPr="00416BF6" w:rsidTr="0034690B">
        <w:trPr>
          <w:trHeight w:val="2122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507913" w:rsidP="00507913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监理质量要求、安全目标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6C74A8" w:rsidRDefault="00416BF6" w:rsidP="006A28AD">
            <w:pPr>
              <w:spacing w:line="320" w:lineRule="exact"/>
              <w:jc w:val="left"/>
              <w:rPr>
                <w:rFonts w:ascii="宋体" w:hAnsi="宋体"/>
              </w:rPr>
            </w:pPr>
            <w:r w:rsidRPr="006C74A8">
              <w:rPr>
                <w:rFonts w:ascii="宋体" w:hAnsi="宋体" w:cs="宋体" w:hint="eastAsia"/>
                <w:bCs/>
              </w:rPr>
              <w:t>质量要求：</w:t>
            </w:r>
            <w:r w:rsidRPr="006C74A8">
              <w:rPr>
                <w:rFonts w:ascii="宋体" w:hAnsi="宋体" w:cs="宋体" w:hint="eastAsia"/>
              </w:rPr>
              <w:t>严格按照施工监理规范开展工作，监督施工方必须达到国家质量验收标准的合格等级</w:t>
            </w:r>
            <w:r w:rsidRPr="006C74A8">
              <w:rPr>
                <w:rFonts w:ascii="宋体" w:hAnsi="宋体" w:cs="宋体" w:hint="eastAsia"/>
                <w:bCs/>
              </w:rPr>
              <w:t>，安全目标：</w:t>
            </w:r>
            <w:r w:rsidRPr="006C74A8">
              <w:rPr>
                <w:rFonts w:ascii="宋体" w:hAnsi="宋体" w:hint="eastAsia"/>
              </w:rPr>
              <w:t>严格执行有关安全生产的法律法规和规章制度</w:t>
            </w:r>
            <w:r w:rsidR="006A28AD">
              <w:rPr>
                <w:rFonts w:ascii="宋体" w:hAnsi="宋体" w:hint="eastAsia"/>
              </w:rPr>
              <w:t>。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6C74A8" w:rsidRDefault="006C74A8" w:rsidP="006A28AD">
            <w:pPr>
              <w:spacing w:line="320" w:lineRule="exact"/>
              <w:jc w:val="left"/>
              <w:rPr>
                <w:rFonts w:ascii="宋体" w:hAnsi="宋体"/>
              </w:rPr>
            </w:pPr>
            <w:r w:rsidRPr="006C74A8">
              <w:rPr>
                <w:rFonts w:ascii="宋体" w:hAnsi="宋体" w:cs="宋体" w:hint="eastAsia"/>
                <w:bCs/>
              </w:rPr>
              <w:t>质量要求： 严格按照施工</w:t>
            </w:r>
            <w:r w:rsidR="009C46DD">
              <w:rPr>
                <w:rFonts w:ascii="宋体" w:hAnsi="宋体" w:cs="宋体" w:hint="eastAsia"/>
                <w:bCs/>
              </w:rPr>
              <w:t>监理规范开展工作，监督施工方必须达到国家质量验收标准的合格等级</w:t>
            </w:r>
            <w:r w:rsidRPr="006C74A8">
              <w:rPr>
                <w:rFonts w:ascii="宋体" w:hAnsi="宋体" w:cs="宋体" w:hint="eastAsia"/>
                <w:bCs/>
              </w:rPr>
              <w:t>，安全目标： 严格执行有关安全生产的法律法规和规章制度。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6C74A8" w:rsidRDefault="00416BF6" w:rsidP="009C46DD">
            <w:pPr>
              <w:spacing w:line="320" w:lineRule="exact"/>
              <w:jc w:val="center"/>
              <w:rPr>
                <w:rFonts w:ascii="宋体" w:hAnsi="宋体"/>
              </w:rPr>
            </w:pPr>
            <w:r w:rsidRPr="006C74A8">
              <w:rPr>
                <w:rFonts w:ascii="宋体" w:hAnsi="宋体" w:hint="eastAsia"/>
              </w:rPr>
              <w:t>质量要求：严格按照施工监理规范开展工作，监督施工方必须达到国家质量验收标准的合格等级，安全目标： 严格执行有关安全生产的法律法规和规章制度。</w:t>
            </w:r>
          </w:p>
        </w:tc>
      </w:tr>
      <w:tr w:rsidR="00507913" w:rsidRPr="00416BF6" w:rsidTr="00144249">
        <w:trPr>
          <w:trHeight w:val="1032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507913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监理服务期限的响应情况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507913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完全响应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507913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完全响应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507913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完全响应</w:t>
            </w:r>
          </w:p>
        </w:tc>
      </w:tr>
      <w:tr w:rsidR="00507913" w:rsidRPr="00416BF6" w:rsidTr="0007363F">
        <w:trPr>
          <w:trHeight w:val="553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E3012B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主要人员</w:t>
            </w:r>
            <w:r w:rsidRPr="00E3012B">
              <w:rPr>
                <w:rFonts w:ascii="宋体" w:hAnsi="宋体" w:hint="eastAsia"/>
              </w:rPr>
              <w:t>姓名、个人业绩、相关证书名称和编号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507913" w:rsidP="00507913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见附件1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507913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见附件</w:t>
            </w:r>
            <w:r w:rsidRPr="00416BF6">
              <w:rPr>
                <w:rFonts w:ascii="宋体" w:hAnsi="宋体"/>
              </w:rPr>
              <w:t>1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416BF6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见附件</w:t>
            </w:r>
            <w:r w:rsidRPr="00416BF6">
              <w:rPr>
                <w:rFonts w:ascii="宋体" w:hAnsi="宋体"/>
              </w:rPr>
              <w:t>1</w:t>
            </w:r>
          </w:p>
        </w:tc>
      </w:tr>
      <w:tr w:rsidR="00507913" w:rsidRPr="00416BF6" w:rsidTr="0007363F">
        <w:trPr>
          <w:trHeight w:val="553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A36892" w:rsidP="00507913">
            <w:pPr>
              <w:spacing w:line="320" w:lineRule="exact"/>
              <w:jc w:val="center"/>
              <w:rPr>
                <w:rFonts w:ascii="宋体" w:hAnsi="宋体"/>
              </w:rPr>
            </w:pPr>
            <w:r w:rsidRPr="00A36892">
              <w:rPr>
                <w:rFonts w:ascii="宋体" w:hAnsi="宋体" w:hint="eastAsia"/>
              </w:rPr>
              <w:t>中标候选人在投标文件中填报的项目业绩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507913" w:rsidP="00507913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见附件</w:t>
            </w:r>
            <w:r w:rsidRPr="00416BF6">
              <w:rPr>
                <w:rFonts w:ascii="宋体" w:hAnsi="宋体"/>
              </w:rPr>
              <w:t>2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507913" w:rsidP="00507913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见附件</w:t>
            </w:r>
            <w:r w:rsidRPr="00416BF6">
              <w:rPr>
                <w:rFonts w:ascii="宋体" w:hAnsi="宋体"/>
              </w:rPr>
              <w:t>2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416BF6" w:rsidRDefault="00416BF6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见附件</w:t>
            </w:r>
            <w:r w:rsidRPr="00416BF6">
              <w:rPr>
                <w:rFonts w:ascii="宋体" w:hAnsi="宋体"/>
              </w:rPr>
              <w:t>2</w:t>
            </w:r>
          </w:p>
        </w:tc>
      </w:tr>
      <w:tr w:rsidR="006A28AD" w:rsidRPr="00416BF6" w:rsidTr="0007363F">
        <w:trPr>
          <w:trHeight w:val="553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AD" w:rsidRPr="00416BF6" w:rsidRDefault="006A28AD" w:rsidP="00507913">
            <w:pPr>
              <w:spacing w:line="320" w:lineRule="exact"/>
              <w:jc w:val="center"/>
              <w:rPr>
                <w:rFonts w:ascii="宋体" w:hAnsi="宋体"/>
              </w:rPr>
            </w:pPr>
            <w:r w:rsidRPr="00BE4119">
              <w:rPr>
                <w:rFonts w:ascii="宋体" w:hAnsi="宋体" w:cs="宋体" w:hint="eastAsia"/>
                <w:kern w:val="0"/>
                <w:sz w:val="22"/>
                <w:szCs w:val="24"/>
              </w:rPr>
              <w:t>公示的其他内容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AD" w:rsidRPr="00416BF6" w:rsidRDefault="006A28AD" w:rsidP="00507913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AD" w:rsidRPr="00416BF6" w:rsidRDefault="006A28AD" w:rsidP="00507913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AD" w:rsidRPr="00416BF6" w:rsidRDefault="006A28AD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416BF6"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3</w:t>
            </w:r>
          </w:p>
        </w:tc>
      </w:tr>
      <w:tr w:rsidR="006057A1" w:rsidRPr="00416BF6" w:rsidTr="006057A1">
        <w:trPr>
          <w:trHeight w:val="553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A1" w:rsidRPr="00BE4119" w:rsidRDefault="006057A1" w:rsidP="00507913">
            <w:pPr>
              <w:spacing w:line="320" w:lineRule="exact"/>
              <w:jc w:val="center"/>
              <w:rPr>
                <w:rFonts w:ascii="宋体" w:hAnsi="宋体" w:cs="宋体"/>
                <w:kern w:val="0"/>
                <w:sz w:val="22"/>
                <w:szCs w:val="24"/>
              </w:rPr>
            </w:pPr>
            <w:r w:rsidRPr="00BE4119">
              <w:rPr>
                <w:rFonts w:hint="eastAsia"/>
                <w:sz w:val="23"/>
                <w:szCs w:val="23"/>
              </w:rPr>
              <w:t>被否决投标的投标人名称、否决依据和原因</w:t>
            </w: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7A1" w:rsidRPr="00416BF6" w:rsidRDefault="006057A1" w:rsidP="0007363F">
            <w:pPr>
              <w:spacing w:line="320" w:lineRule="exact"/>
              <w:jc w:val="center"/>
              <w:rPr>
                <w:rFonts w:ascii="宋体" w:hAnsi="宋体"/>
              </w:rPr>
            </w:pPr>
            <w:r w:rsidRPr="006057A1">
              <w:rPr>
                <w:rFonts w:ascii="宋体" w:hAnsi="宋体" w:hint="eastAsia"/>
              </w:rPr>
              <w:t>投标人广东协立工程咨询监理有限公司投标文件提供的《关于使用广东省信用评价等级的申请承诺书》投标人的法定代表人或其委托代理人没有签名，不符合第一个信封（商务及技术文件）形式评审与响应性评审标准第(2）条规定，形式评审与响应性不合格，不通过初步评审。</w:t>
            </w:r>
          </w:p>
        </w:tc>
      </w:tr>
    </w:tbl>
    <w:p w:rsidR="00A9212F" w:rsidRPr="006C74A8" w:rsidRDefault="0007363F" w:rsidP="006C74A8">
      <w:pPr>
        <w:spacing w:line="360" w:lineRule="auto"/>
        <w:ind w:firstLineChars="200" w:firstLine="420"/>
        <w:rPr>
          <w:rFonts w:ascii="宋体"/>
        </w:rPr>
      </w:pPr>
      <w:r w:rsidRPr="006C74A8">
        <w:rPr>
          <w:rFonts w:ascii="宋体" w:hAnsi="宋体" w:hint="eastAsia"/>
        </w:rPr>
        <w:lastRenderedPageBreak/>
        <w:t>附件：</w:t>
      </w:r>
      <w:r w:rsidR="00144249" w:rsidRPr="00144249">
        <w:rPr>
          <w:rFonts w:ascii="宋体" w:hAnsi="宋体" w:hint="eastAsia"/>
        </w:rPr>
        <w:t>中标候选人的主要人员情况</w:t>
      </w:r>
      <w:bookmarkStart w:id="0" w:name="_GoBack"/>
      <w:bookmarkEnd w:id="0"/>
      <w:r w:rsidRPr="006C74A8">
        <w:rPr>
          <w:rFonts w:ascii="宋体" w:hAnsi="宋体" w:hint="eastAsia"/>
        </w:rPr>
        <w:t>、中标候选人的投标业绩情况、中标候选人的信用等级使用情况。</w:t>
      </w:r>
    </w:p>
    <w:p w:rsidR="00A9212F" w:rsidRPr="006C74A8" w:rsidRDefault="0007363F" w:rsidP="006C74A8">
      <w:pPr>
        <w:spacing w:line="360" w:lineRule="auto"/>
        <w:ind w:firstLineChars="200" w:firstLine="420"/>
        <w:rPr>
          <w:rFonts w:ascii="宋体"/>
        </w:rPr>
      </w:pPr>
      <w:r w:rsidRPr="006C74A8">
        <w:rPr>
          <w:rFonts w:ascii="宋体" w:hAnsi="宋体" w:hint="eastAsia"/>
        </w:rPr>
        <w:t>根据《中华人民共和国招标投标实施条例》第五十四条规定</w:t>
      </w:r>
      <w:r w:rsidRPr="006C74A8">
        <w:rPr>
          <w:rFonts w:ascii="宋体"/>
        </w:rPr>
        <w:t>,</w:t>
      </w:r>
      <w:r w:rsidRPr="006C74A8">
        <w:rPr>
          <w:rFonts w:ascii="宋体" w:hAnsi="宋体" w:hint="eastAsia"/>
        </w:rPr>
        <w:t>投标人或其它利害关系人对该公示内容有异议的，应当在中标候选人公示期间向招标人提出。招标人应当自收到异议之日起</w:t>
      </w:r>
      <w:r w:rsidRPr="006C74A8">
        <w:rPr>
          <w:rFonts w:ascii="宋体" w:hAnsi="宋体"/>
        </w:rPr>
        <w:t xml:space="preserve"> 3 </w:t>
      </w:r>
      <w:r w:rsidRPr="006C74A8">
        <w:rPr>
          <w:rFonts w:ascii="宋体" w:hAnsi="宋体" w:hint="eastAsia"/>
        </w:rPr>
        <w:t>日内作出书面答复；作出答复前，应当暂停招标投标活动。对招标人答复仍持有异议的，应当在收到答复之日起十日内持招标人的答复及投诉书，向招标投标监督部门提出投诉。</w:t>
      </w:r>
    </w:p>
    <w:p w:rsidR="006C74A8" w:rsidRPr="006C74A8" w:rsidRDefault="0007363F" w:rsidP="006C74A8">
      <w:pPr>
        <w:spacing w:line="360" w:lineRule="auto"/>
        <w:rPr>
          <w:rFonts w:ascii="宋体" w:hAnsi="宋体"/>
        </w:rPr>
      </w:pPr>
      <w:r w:rsidRPr="006C74A8">
        <w:rPr>
          <w:rFonts w:ascii="宋体" w:hAnsi="宋体" w:hint="eastAsia"/>
        </w:rPr>
        <w:t>异议受理部门</w:t>
      </w:r>
      <w:r w:rsidR="006A28AD">
        <w:rPr>
          <w:rFonts w:ascii="宋体" w:hAnsi="宋体" w:hint="eastAsia"/>
        </w:rPr>
        <w:t>：</w:t>
      </w:r>
    </w:p>
    <w:p w:rsidR="00A9212F" w:rsidRPr="006C74A8" w:rsidRDefault="006A28AD" w:rsidP="006C74A8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招标人</w:t>
      </w:r>
      <w:r w:rsidR="0007363F" w:rsidRPr="006C74A8">
        <w:rPr>
          <w:rFonts w:ascii="宋体" w:hAnsi="宋体" w:hint="eastAsia"/>
        </w:rPr>
        <w:t>：</w:t>
      </w:r>
      <w:r w:rsidR="006C74A8" w:rsidRPr="006C74A8">
        <w:rPr>
          <w:rFonts w:ascii="宋体" w:hAnsi="宋体" w:hint="eastAsia"/>
        </w:rPr>
        <w:t>汕头市潮南区交通建设投资发展有限公司</w:t>
      </w:r>
    </w:p>
    <w:p w:rsidR="00A9212F" w:rsidRPr="006C74A8" w:rsidRDefault="0007363F" w:rsidP="006C74A8">
      <w:pPr>
        <w:spacing w:line="360" w:lineRule="auto"/>
        <w:rPr>
          <w:rFonts w:ascii="宋体"/>
        </w:rPr>
      </w:pPr>
      <w:r w:rsidRPr="006C74A8">
        <w:rPr>
          <w:rFonts w:ascii="宋体" w:hAnsi="宋体" w:hint="eastAsia"/>
        </w:rPr>
        <w:t>联系地址：</w:t>
      </w:r>
      <w:r w:rsidR="006C74A8" w:rsidRPr="006C74A8">
        <w:rPr>
          <w:rFonts w:ascii="宋体" w:hAnsi="宋体" w:hint="eastAsia"/>
        </w:rPr>
        <w:t>汕头市潮南区峡山金光南路东沟路段区交通运输局大楼</w:t>
      </w:r>
    </w:p>
    <w:p w:rsidR="00A9212F" w:rsidRPr="006C74A8" w:rsidRDefault="0007363F" w:rsidP="006C74A8">
      <w:pPr>
        <w:spacing w:line="360" w:lineRule="auto"/>
        <w:rPr>
          <w:rFonts w:ascii="宋体"/>
        </w:rPr>
      </w:pPr>
      <w:r w:rsidRPr="006C74A8">
        <w:rPr>
          <w:rFonts w:ascii="宋体" w:hAnsi="宋体" w:hint="eastAsia"/>
        </w:rPr>
        <w:t>联系人：</w:t>
      </w:r>
      <w:r w:rsidR="006C74A8" w:rsidRPr="006C74A8">
        <w:rPr>
          <w:rFonts w:ascii="宋体" w:hAnsi="宋体" w:cs="宋体" w:hint="eastAsia"/>
        </w:rPr>
        <w:t xml:space="preserve">林洪   </w:t>
      </w:r>
      <w:r w:rsidRPr="006C74A8">
        <w:rPr>
          <w:rFonts w:ascii="宋体" w:hAnsi="宋体" w:hint="eastAsia"/>
        </w:rPr>
        <w:t>联系电话：</w:t>
      </w:r>
      <w:r w:rsidR="006C74A8" w:rsidRPr="006C74A8">
        <w:rPr>
          <w:rFonts w:ascii="宋体" w:hAnsi="宋体"/>
        </w:rPr>
        <w:t>0754-87791415</w:t>
      </w:r>
    </w:p>
    <w:p w:rsidR="00A9212F" w:rsidRPr="006C74A8" w:rsidRDefault="0007363F" w:rsidP="006C74A8">
      <w:pPr>
        <w:spacing w:line="360" w:lineRule="auto"/>
        <w:rPr>
          <w:rFonts w:ascii="宋体"/>
        </w:rPr>
      </w:pPr>
      <w:r w:rsidRPr="006C74A8">
        <w:rPr>
          <w:rFonts w:ascii="宋体" w:hAnsi="宋体" w:hint="eastAsia"/>
        </w:rPr>
        <w:t>监督部门：</w:t>
      </w:r>
      <w:r w:rsidR="006C74A8" w:rsidRPr="006C74A8">
        <w:rPr>
          <w:rFonts w:ascii="宋体" w:hAnsi="宋体" w:hint="eastAsia"/>
        </w:rPr>
        <w:t>汕头市潮南区</w:t>
      </w:r>
      <w:r w:rsidRPr="006C74A8">
        <w:rPr>
          <w:rFonts w:ascii="宋体" w:hAnsi="宋体" w:hint="eastAsia"/>
        </w:rPr>
        <w:t>交通运输局</w:t>
      </w:r>
    </w:p>
    <w:p w:rsidR="00A9212F" w:rsidRPr="006C74A8" w:rsidRDefault="0007363F" w:rsidP="006C74A8">
      <w:pPr>
        <w:spacing w:line="360" w:lineRule="auto"/>
        <w:rPr>
          <w:rFonts w:ascii="宋体"/>
        </w:rPr>
      </w:pPr>
      <w:r w:rsidRPr="006C74A8">
        <w:rPr>
          <w:rFonts w:ascii="宋体" w:hAnsi="宋体" w:hint="eastAsia"/>
        </w:rPr>
        <w:t>联系地址：</w:t>
      </w:r>
      <w:r w:rsidR="006C74A8" w:rsidRPr="006C74A8">
        <w:rPr>
          <w:rFonts w:ascii="宋体" w:hAnsi="宋体" w:hint="eastAsia"/>
        </w:rPr>
        <w:t>汕头市潮南峡山金光南路东沟路段区交通运输局大楼</w:t>
      </w:r>
    </w:p>
    <w:p w:rsidR="00A9212F" w:rsidRPr="006C74A8" w:rsidRDefault="0007363F" w:rsidP="00B84FC7">
      <w:pPr>
        <w:spacing w:line="360" w:lineRule="auto"/>
        <w:rPr>
          <w:rFonts w:ascii="宋体"/>
        </w:rPr>
      </w:pPr>
      <w:r w:rsidRPr="006C74A8">
        <w:rPr>
          <w:rFonts w:ascii="宋体" w:hAnsi="宋体" w:hint="eastAsia"/>
        </w:rPr>
        <w:t>联系电话：</w:t>
      </w:r>
      <w:r w:rsidR="00B84FC7" w:rsidRPr="00B84FC7">
        <w:t xml:space="preserve"> </w:t>
      </w:r>
      <w:r w:rsidR="00B84FC7" w:rsidRPr="00B84FC7">
        <w:rPr>
          <w:rFonts w:ascii="宋体" w:hAnsi="宋体"/>
        </w:rPr>
        <w:t>0754-87904800</w:t>
      </w:r>
    </w:p>
    <w:p w:rsidR="00A9212F" w:rsidRPr="006C74A8" w:rsidRDefault="00A9212F" w:rsidP="006C74A8">
      <w:pPr>
        <w:spacing w:line="360" w:lineRule="auto"/>
        <w:jc w:val="right"/>
        <w:rPr>
          <w:rFonts w:ascii="宋体"/>
        </w:rPr>
      </w:pPr>
    </w:p>
    <w:p w:rsidR="00A9212F" w:rsidRDefault="0007363F" w:rsidP="006C74A8">
      <w:pPr>
        <w:spacing w:line="360" w:lineRule="auto"/>
        <w:jc w:val="right"/>
        <w:rPr>
          <w:rFonts w:ascii="宋体" w:hAnsi="宋体"/>
        </w:rPr>
      </w:pPr>
      <w:r w:rsidRPr="006C74A8">
        <w:rPr>
          <w:rFonts w:ascii="宋体" w:hAnsi="宋体" w:hint="eastAsia"/>
        </w:rPr>
        <w:t>招标人：</w:t>
      </w:r>
      <w:r w:rsidR="00356BEB" w:rsidRPr="00356BEB">
        <w:rPr>
          <w:rFonts w:ascii="宋体" w:hAnsi="宋体" w:hint="eastAsia"/>
        </w:rPr>
        <w:t>汕头市潮南区交通建设投资发展有限公司</w:t>
      </w:r>
    </w:p>
    <w:p w:rsidR="00B84FC7" w:rsidRDefault="00B84FC7" w:rsidP="006C74A8">
      <w:pPr>
        <w:spacing w:line="360" w:lineRule="auto"/>
        <w:jc w:val="right"/>
        <w:rPr>
          <w:rFonts w:ascii="宋体" w:hAnsi="宋体"/>
        </w:rPr>
      </w:pPr>
    </w:p>
    <w:p w:rsidR="003C093F" w:rsidRDefault="003C093F" w:rsidP="006C74A8">
      <w:pPr>
        <w:spacing w:line="360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>招标代理机构：广东采联采购科技有限公司</w:t>
      </w:r>
    </w:p>
    <w:p w:rsidR="00B84FC7" w:rsidRPr="003C093F" w:rsidRDefault="00B84FC7" w:rsidP="006C74A8">
      <w:pPr>
        <w:spacing w:line="360" w:lineRule="auto"/>
        <w:jc w:val="right"/>
        <w:rPr>
          <w:rFonts w:ascii="宋体"/>
        </w:rPr>
      </w:pPr>
    </w:p>
    <w:p w:rsidR="00B4365E" w:rsidRDefault="0007363F" w:rsidP="006C74A8">
      <w:pPr>
        <w:spacing w:line="360" w:lineRule="auto"/>
        <w:jc w:val="right"/>
      </w:pPr>
      <w:r w:rsidRPr="006C74A8">
        <w:rPr>
          <w:rFonts w:ascii="宋体" w:hAnsi="宋体" w:hint="eastAsia"/>
        </w:rPr>
        <w:t>日期：二○一九年</w:t>
      </w:r>
      <w:r w:rsidR="00B4365E">
        <w:rPr>
          <w:rFonts w:ascii="宋体" w:hAnsi="宋体" w:hint="eastAsia"/>
        </w:rPr>
        <w:t>六月十</w:t>
      </w:r>
      <w:r w:rsidR="00C55148">
        <w:rPr>
          <w:rFonts w:ascii="宋体" w:hAnsi="宋体" w:hint="eastAsia"/>
        </w:rPr>
        <w:t>三</w:t>
      </w:r>
      <w:r w:rsidRPr="006C74A8">
        <w:rPr>
          <w:rFonts w:ascii="宋体" w:hAnsi="宋体" w:hint="eastAsia"/>
        </w:rPr>
        <w:t>日</w:t>
      </w:r>
    </w:p>
    <w:p w:rsidR="006A28AD" w:rsidRDefault="006A28AD" w:rsidP="006C74A8">
      <w:pPr>
        <w:spacing w:line="360" w:lineRule="auto"/>
        <w:jc w:val="right"/>
      </w:pPr>
    </w:p>
    <w:p w:rsidR="006A28AD" w:rsidRDefault="006A28AD" w:rsidP="006C74A8">
      <w:pPr>
        <w:spacing w:line="360" w:lineRule="auto"/>
        <w:jc w:val="right"/>
      </w:pPr>
    </w:p>
    <w:p w:rsidR="006A28AD" w:rsidRDefault="006A28AD" w:rsidP="006C74A8">
      <w:pPr>
        <w:spacing w:line="360" w:lineRule="auto"/>
        <w:jc w:val="right"/>
      </w:pPr>
    </w:p>
    <w:p w:rsidR="006A28AD" w:rsidRDefault="006A28AD" w:rsidP="006C74A8">
      <w:pPr>
        <w:spacing w:line="360" w:lineRule="auto"/>
        <w:jc w:val="right"/>
      </w:pPr>
    </w:p>
    <w:p w:rsidR="006A28AD" w:rsidRDefault="006A28AD" w:rsidP="006C74A8">
      <w:pPr>
        <w:spacing w:line="360" w:lineRule="auto"/>
        <w:jc w:val="right"/>
      </w:pPr>
    </w:p>
    <w:p w:rsidR="006A28AD" w:rsidRDefault="006A28AD" w:rsidP="006C74A8">
      <w:pPr>
        <w:spacing w:line="360" w:lineRule="auto"/>
        <w:jc w:val="right"/>
      </w:pPr>
    </w:p>
    <w:p w:rsidR="006A28AD" w:rsidRDefault="006A28AD" w:rsidP="006C74A8">
      <w:pPr>
        <w:spacing w:line="360" w:lineRule="auto"/>
        <w:jc w:val="right"/>
      </w:pPr>
    </w:p>
    <w:p w:rsidR="006A28AD" w:rsidRDefault="006A28AD" w:rsidP="006C74A8">
      <w:pPr>
        <w:spacing w:line="360" w:lineRule="auto"/>
        <w:jc w:val="right"/>
      </w:pPr>
    </w:p>
    <w:p w:rsidR="00A9212F" w:rsidRDefault="00A9212F">
      <w:pPr>
        <w:spacing w:line="320" w:lineRule="exact"/>
        <w:jc w:val="right"/>
      </w:pPr>
    </w:p>
    <w:p w:rsidR="00A9212F" w:rsidRDefault="00E3012B" w:rsidP="0049513D">
      <w:pPr>
        <w:widowControl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br w:type="page"/>
      </w:r>
      <w:r w:rsidR="0007363F"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 w:rsidR="0007363F">
        <w:rPr>
          <w:rFonts w:ascii="宋体" w:hAnsi="宋体"/>
          <w:b/>
          <w:bCs/>
          <w:sz w:val="28"/>
          <w:szCs w:val="28"/>
        </w:rPr>
        <w:t>1</w:t>
      </w:r>
      <w:r w:rsidR="0007363F">
        <w:rPr>
          <w:rFonts w:ascii="宋体" w:hAnsi="宋体" w:hint="eastAsia"/>
          <w:b/>
          <w:bCs/>
          <w:sz w:val="28"/>
          <w:szCs w:val="28"/>
        </w:rPr>
        <w:t>：</w:t>
      </w:r>
    </w:p>
    <w:p w:rsidR="00A9212F" w:rsidRDefault="00A9212F">
      <w:pPr>
        <w:spacing w:line="320" w:lineRule="exact"/>
        <w:rPr>
          <w:rFonts w:ascii="宋体" w:hAnsi="宋体"/>
          <w:b/>
          <w:bCs/>
          <w:sz w:val="28"/>
          <w:szCs w:val="28"/>
        </w:rPr>
      </w:pPr>
    </w:p>
    <w:p w:rsidR="00A9212F" w:rsidRDefault="0007363F">
      <w:pPr>
        <w:spacing w:line="320" w:lineRule="exact"/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b/>
          <w:bCs/>
          <w:sz w:val="30"/>
          <w:szCs w:val="30"/>
        </w:rPr>
        <w:t>中标候选人的主要人员情况</w:t>
      </w:r>
    </w:p>
    <w:tbl>
      <w:tblPr>
        <w:tblW w:w="5000" w:type="pct"/>
        <w:jc w:val="center"/>
        <w:tblLook w:val="04A0"/>
      </w:tblPr>
      <w:tblGrid>
        <w:gridCol w:w="2662"/>
        <w:gridCol w:w="2550"/>
        <w:gridCol w:w="2409"/>
        <w:gridCol w:w="2341"/>
      </w:tblGrid>
      <w:tr w:rsidR="003908C4" w:rsidRPr="00B4365E" w:rsidTr="00067E5F">
        <w:trPr>
          <w:trHeight w:val="553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B4365E" w:rsidRDefault="003908C4">
            <w:pPr>
              <w:spacing w:line="273" w:lineRule="auto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中标候选人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B4365E" w:rsidRDefault="003908C4" w:rsidP="003908C4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B4365E" w:rsidRDefault="003908C4" w:rsidP="003908C4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B4365E" w:rsidRDefault="003908C4" w:rsidP="003908C4">
            <w:pPr>
              <w:spacing w:line="320" w:lineRule="exact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第三中标候选人</w:t>
            </w:r>
          </w:p>
        </w:tc>
      </w:tr>
      <w:tr w:rsidR="003908C4" w:rsidRPr="00B4365E" w:rsidTr="00067E5F">
        <w:trPr>
          <w:trHeight w:val="685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B4365E" w:rsidRDefault="003908C4">
            <w:pPr>
              <w:spacing w:line="273" w:lineRule="auto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投标人名称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B4365E" w:rsidRDefault="003908C4" w:rsidP="003908C4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广东翔飞公路工程监理有限公司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B4365E" w:rsidRDefault="003908C4" w:rsidP="003908C4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长沙中核工程监理咨询有限公司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B4365E" w:rsidRDefault="003908C4" w:rsidP="003908C4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内蒙古华讯工程咨询监理有限责任公司</w:t>
            </w:r>
          </w:p>
        </w:tc>
      </w:tr>
      <w:tr w:rsidR="006339BB" w:rsidRPr="00B4365E" w:rsidTr="00067E5F">
        <w:trPr>
          <w:trHeight w:val="553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7E" w:rsidRPr="00BE4119" w:rsidRDefault="00D8187E" w:rsidP="00D8187E">
            <w:pPr>
              <w:pStyle w:val="Default"/>
              <w:jc w:val="center"/>
              <w:rPr>
                <w:rFonts w:hAnsi="宋体"/>
                <w:color w:val="auto"/>
                <w:sz w:val="22"/>
              </w:rPr>
            </w:pPr>
            <w:r w:rsidRPr="00BE4119">
              <w:rPr>
                <w:rFonts w:hAnsi="宋体" w:hint="eastAsia"/>
                <w:color w:val="auto"/>
                <w:sz w:val="22"/>
              </w:rPr>
              <w:t>总监理工程师</w:t>
            </w:r>
            <w:r>
              <w:rPr>
                <w:rFonts w:hAnsi="宋体" w:hint="eastAsia"/>
                <w:color w:val="auto"/>
                <w:sz w:val="22"/>
              </w:rPr>
              <w:t>姓名</w:t>
            </w:r>
          </w:p>
          <w:p w:rsidR="006339BB" w:rsidRPr="00B4365E" w:rsidRDefault="006339BB" w:rsidP="00CF7B4A">
            <w:pPr>
              <w:spacing w:line="273" w:lineRule="auto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、执业资格及注册号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B4365E" w:rsidRDefault="006339BB" w:rsidP="00CF7B4A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姓名：</w:t>
            </w:r>
            <w:r w:rsidR="00AE7D6D">
              <w:rPr>
                <w:rFonts w:ascii="宋体" w:cs="宋体" w:hint="eastAsia"/>
                <w:kern w:val="0"/>
              </w:rPr>
              <w:t>林才亮</w:t>
            </w:r>
          </w:p>
          <w:p w:rsidR="006339BB" w:rsidRPr="00B4365E" w:rsidRDefault="006339BB" w:rsidP="006339B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执业资格：</w:t>
            </w:r>
            <w:r w:rsidR="00AE7D6D">
              <w:rPr>
                <w:rFonts w:ascii="宋体" w:hAnsi="宋体" w:cs="宋体" w:hint="eastAsia"/>
                <w:kern w:val="0"/>
              </w:rPr>
              <w:t>监理</w:t>
            </w:r>
            <w:r w:rsidR="00AE7D6D" w:rsidRPr="00B4365E">
              <w:rPr>
                <w:rFonts w:ascii="宋体" w:hAnsi="宋体" w:cs="宋体" w:hint="eastAsia"/>
                <w:kern w:val="0"/>
              </w:rPr>
              <w:t>工程师</w:t>
            </w:r>
          </w:p>
          <w:p w:rsidR="006339BB" w:rsidRPr="00B4365E" w:rsidRDefault="006339BB" w:rsidP="006339BB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证书编号：</w:t>
            </w:r>
            <w:r w:rsidR="00AE7D6D">
              <w:rPr>
                <w:rFonts w:ascii="宋体" w:hAnsi="宋体" w:cs="宋体" w:hint="eastAsia"/>
                <w:kern w:val="0"/>
              </w:rPr>
              <w:t>JGJ1235701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B4365E" w:rsidRDefault="006339BB" w:rsidP="006339BB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姓名：</w:t>
            </w:r>
            <w:r w:rsidRPr="00B4365E">
              <w:rPr>
                <w:rFonts w:ascii="宋体" w:cs="宋体" w:hint="eastAsia"/>
                <w:kern w:val="0"/>
              </w:rPr>
              <w:t>郭湘安</w:t>
            </w:r>
          </w:p>
          <w:p w:rsidR="006339BB" w:rsidRPr="00B4365E" w:rsidRDefault="006339BB" w:rsidP="00067E5F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执业资格：监理工程师</w:t>
            </w:r>
          </w:p>
          <w:p w:rsidR="006339BB" w:rsidRPr="00B4365E" w:rsidRDefault="006339BB" w:rsidP="006339BB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证书编号：JGJ1029737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B4365E" w:rsidRDefault="006339BB" w:rsidP="00CF7B4A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姓名：</w:t>
            </w:r>
            <w:r w:rsidR="00067E5F" w:rsidRPr="00067E5F">
              <w:rPr>
                <w:rFonts w:ascii="宋体" w:hAnsi="宋体" w:cs="宋体" w:hint="eastAsia"/>
                <w:kern w:val="0"/>
              </w:rPr>
              <w:t>焦山锁</w:t>
            </w:r>
          </w:p>
          <w:p w:rsidR="006339BB" w:rsidRPr="00B4365E" w:rsidRDefault="006339BB" w:rsidP="00CF7B4A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执业资格：</w:t>
            </w:r>
            <w:r w:rsidR="00067E5F">
              <w:rPr>
                <w:rFonts w:ascii="宋体" w:hAnsi="宋体" w:cs="宋体" w:hint="eastAsia"/>
                <w:kern w:val="0"/>
              </w:rPr>
              <w:t>监理</w:t>
            </w:r>
            <w:r w:rsidR="00067E5F" w:rsidRPr="00B4365E">
              <w:rPr>
                <w:rFonts w:ascii="宋体" w:hAnsi="宋体" w:cs="宋体" w:hint="eastAsia"/>
                <w:kern w:val="0"/>
              </w:rPr>
              <w:t>工程师</w:t>
            </w:r>
          </w:p>
          <w:p w:rsidR="006339BB" w:rsidRPr="00B4365E" w:rsidRDefault="006339BB" w:rsidP="00CF7B4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证书编号：</w:t>
            </w:r>
            <w:r w:rsidR="00067E5F" w:rsidRPr="00067E5F">
              <w:rPr>
                <w:rFonts w:ascii="宋体" w:hAnsi="宋体" w:cs="宋体"/>
                <w:kern w:val="0"/>
              </w:rPr>
              <w:t>JGJ0613599</w:t>
            </w:r>
          </w:p>
        </w:tc>
      </w:tr>
      <w:tr w:rsidR="006339BB" w:rsidRPr="00B4365E" w:rsidTr="00067E5F">
        <w:trPr>
          <w:trHeight w:val="553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D8187E" w:rsidRDefault="00D8187E" w:rsidP="00D8187E">
            <w:pPr>
              <w:pStyle w:val="Default"/>
              <w:jc w:val="center"/>
              <w:rPr>
                <w:rFonts w:hAnsi="宋体"/>
                <w:color w:val="auto"/>
                <w:sz w:val="22"/>
              </w:rPr>
            </w:pPr>
            <w:r w:rsidRPr="00BE4119">
              <w:rPr>
                <w:rFonts w:hAnsi="宋体" w:hint="eastAsia"/>
                <w:color w:val="auto"/>
                <w:sz w:val="22"/>
              </w:rPr>
              <w:t>总监理工程师（备选）</w:t>
            </w:r>
            <w:r>
              <w:rPr>
                <w:rFonts w:hAnsi="宋体" w:hint="eastAsia"/>
                <w:color w:val="auto"/>
                <w:sz w:val="22"/>
              </w:rPr>
              <w:t>姓名</w:t>
            </w:r>
            <w:r w:rsidRPr="00D8187E">
              <w:rPr>
                <w:rFonts w:hAnsi="宋体" w:hint="eastAsia"/>
                <w:color w:val="auto"/>
                <w:sz w:val="22"/>
              </w:rPr>
              <w:t>、执业资格及注册号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B4365E" w:rsidRDefault="006339BB">
            <w:pPr>
              <w:spacing w:line="273" w:lineRule="auto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姓名：</w:t>
            </w:r>
            <w:r w:rsidR="00AE7D6D">
              <w:rPr>
                <w:rFonts w:ascii="宋体" w:hint="eastAsia"/>
              </w:rPr>
              <w:t>张强</w:t>
            </w:r>
          </w:p>
          <w:p w:rsidR="00A36892" w:rsidRPr="00B4365E" w:rsidRDefault="00A36892" w:rsidP="00A3689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执业资格：</w:t>
            </w:r>
            <w:r>
              <w:rPr>
                <w:rFonts w:ascii="宋体" w:hAnsi="宋体" w:cs="宋体" w:hint="eastAsia"/>
                <w:kern w:val="0"/>
              </w:rPr>
              <w:t>监理</w:t>
            </w:r>
            <w:r w:rsidRPr="00B4365E">
              <w:rPr>
                <w:rFonts w:ascii="宋体" w:hAnsi="宋体" w:cs="宋体" w:hint="eastAsia"/>
                <w:kern w:val="0"/>
              </w:rPr>
              <w:t>工程师</w:t>
            </w:r>
          </w:p>
          <w:p w:rsidR="006339BB" w:rsidRPr="00B4365E" w:rsidRDefault="00A36892" w:rsidP="00A36892">
            <w:pPr>
              <w:spacing w:line="273" w:lineRule="auto"/>
              <w:rPr>
                <w:rFonts w:ascii="宋体"/>
              </w:rPr>
            </w:pPr>
            <w:r w:rsidRPr="00A36892">
              <w:rPr>
                <w:rFonts w:ascii="宋体" w:hAnsi="宋体" w:cs="宋体" w:hint="eastAsia"/>
                <w:kern w:val="0"/>
              </w:rPr>
              <w:t>证书编号：</w:t>
            </w:r>
            <w:r w:rsidRPr="00A36892">
              <w:rPr>
                <w:rFonts w:ascii="宋体" w:hAnsi="宋体" w:cs="宋体"/>
                <w:kern w:val="0"/>
              </w:rPr>
              <w:t>JGJ1029709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B4365E" w:rsidRDefault="006339BB" w:rsidP="006339BB">
            <w:pPr>
              <w:spacing w:line="273" w:lineRule="auto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姓名：</w:t>
            </w:r>
            <w:r w:rsidRPr="00B4365E">
              <w:rPr>
                <w:rFonts w:ascii="宋体" w:hAnsi="宋体" w:cs="宋体" w:hint="eastAsia"/>
                <w:bCs/>
              </w:rPr>
              <w:t>朱曙光</w:t>
            </w:r>
          </w:p>
          <w:p w:rsidR="00A36892" w:rsidRPr="00B4365E" w:rsidRDefault="00A36892" w:rsidP="00A3689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执业资格：</w:t>
            </w:r>
            <w:r>
              <w:rPr>
                <w:rFonts w:ascii="宋体" w:hAnsi="宋体" w:cs="宋体" w:hint="eastAsia"/>
                <w:kern w:val="0"/>
              </w:rPr>
              <w:t>监理</w:t>
            </w:r>
            <w:r w:rsidRPr="00B4365E">
              <w:rPr>
                <w:rFonts w:ascii="宋体" w:hAnsi="宋体" w:cs="宋体" w:hint="eastAsia"/>
                <w:kern w:val="0"/>
              </w:rPr>
              <w:t>工程师</w:t>
            </w:r>
          </w:p>
          <w:p w:rsidR="006339BB" w:rsidRPr="00B4365E" w:rsidRDefault="00A36892" w:rsidP="00A36892">
            <w:pPr>
              <w:spacing w:line="273" w:lineRule="auto"/>
              <w:rPr>
                <w:rFonts w:ascii="宋体"/>
              </w:rPr>
            </w:pPr>
            <w:r w:rsidRPr="00A36892">
              <w:rPr>
                <w:rFonts w:ascii="宋体" w:hAnsi="宋体" w:cs="宋体" w:hint="eastAsia"/>
                <w:kern w:val="0"/>
              </w:rPr>
              <w:t>证书编号：JG</w:t>
            </w:r>
            <w:r>
              <w:rPr>
                <w:rFonts w:ascii="宋体" w:hAnsi="宋体" w:cs="宋体" w:hint="eastAsia"/>
                <w:kern w:val="0"/>
              </w:rPr>
              <w:t>J1029747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E5F" w:rsidRPr="00B4365E" w:rsidRDefault="00067E5F" w:rsidP="00067E5F">
            <w:pPr>
              <w:spacing w:line="273" w:lineRule="auto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姓名：</w:t>
            </w:r>
            <w:r w:rsidRPr="00067E5F">
              <w:rPr>
                <w:rFonts w:ascii="宋体" w:hint="eastAsia"/>
              </w:rPr>
              <w:t>欧阳文学</w:t>
            </w:r>
          </w:p>
          <w:p w:rsidR="003439B1" w:rsidRPr="00B4365E" w:rsidRDefault="003439B1" w:rsidP="003439B1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执业资格：</w:t>
            </w:r>
            <w:r>
              <w:rPr>
                <w:rFonts w:ascii="宋体" w:hAnsi="宋体" w:cs="宋体" w:hint="eastAsia"/>
                <w:kern w:val="0"/>
              </w:rPr>
              <w:t>监理</w:t>
            </w:r>
            <w:r w:rsidRPr="00B4365E">
              <w:rPr>
                <w:rFonts w:ascii="宋体" w:hAnsi="宋体" w:cs="宋体" w:hint="eastAsia"/>
                <w:kern w:val="0"/>
              </w:rPr>
              <w:t>工程师</w:t>
            </w:r>
          </w:p>
          <w:p w:rsidR="006339BB" w:rsidRPr="00B4365E" w:rsidRDefault="003439B1" w:rsidP="003439B1">
            <w:pPr>
              <w:spacing w:line="273" w:lineRule="auto"/>
              <w:rPr>
                <w:rFonts w:ascii="宋体"/>
              </w:rPr>
            </w:pPr>
            <w:r w:rsidRPr="00B4365E">
              <w:rPr>
                <w:rFonts w:ascii="宋体" w:hAnsi="宋体" w:cs="宋体" w:hint="eastAsia"/>
                <w:kern w:val="0"/>
              </w:rPr>
              <w:t>证书编号：</w:t>
            </w:r>
            <w:r w:rsidRPr="00067E5F">
              <w:rPr>
                <w:rFonts w:ascii="宋体" w:hAnsi="宋体" w:cs="宋体"/>
                <w:kern w:val="0"/>
              </w:rPr>
              <w:t>JGJ0</w:t>
            </w:r>
            <w:r>
              <w:rPr>
                <w:rFonts w:ascii="宋体" w:hAnsi="宋体" w:cs="宋体" w:hint="eastAsia"/>
                <w:kern w:val="0"/>
              </w:rPr>
              <w:t>719489</w:t>
            </w:r>
          </w:p>
        </w:tc>
      </w:tr>
      <w:tr w:rsidR="003908C4" w:rsidRPr="00B4365E" w:rsidTr="00067E5F">
        <w:trPr>
          <w:trHeight w:val="553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B4365E" w:rsidRDefault="006339BB" w:rsidP="00067E5F">
            <w:pPr>
              <w:spacing w:line="273" w:lineRule="auto"/>
              <w:jc w:val="center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个人业绩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6892" w:rsidRDefault="00A36892" w:rsidP="001E4DBB">
            <w:pPr>
              <w:spacing w:line="273" w:lineRule="auto"/>
              <w:jc w:val="center"/>
            </w:pPr>
            <w:r>
              <w:rPr>
                <w:rFonts w:ascii="宋体" w:cs="宋体" w:hint="eastAsia"/>
                <w:kern w:val="0"/>
              </w:rPr>
              <w:t>林才亮：1.</w:t>
            </w:r>
            <w:r w:rsidRPr="00DB621E">
              <w:rPr>
                <w:rFonts w:ascii="宋体" w:hAnsi="宋体" w:cs="宋体"/>
              </w:rPr>
              <w:t>广东西部沿海高速公路珠海段二监办</w:t>
            </w:r>
            <w:r>
              <w:rPr>
                <w:rFonts w:ascii="宋体" w:hAnsi="宋体" w:cs="宋体" w:hint="eastAsia"/>
              </w:rPr>
              <w:t>；2.</w:t>
            </w:r>
            <w:r w:rsidRPr="00DB621E">
              <w:rPr>
                <w:rFonts w:ascii="宋体" w:hAnsi="宋体" w:cs="宋体" w:hint="eastAsia"/>
              </w:rPr>
              <w:t>太澳公路顺德至中山段高速公路施工监理</w:t>
            </w:r>
            <w:r w:rsidRPr="00DB621E">
              <w:rPr>
                <w:rFonts w:ascii="宋体" w:hAnsi="宋体" w:cs="宋体"/>
              </w:rPr>
              <w:t>一监办</w:t>
            </w:r>
            <w:r>
              <w:rPr>
                <w:rFonts w:ascii="宋体" w:hAnsi="宋体" w:cs="宋体" w:hint="eastAsia"/>
              </w:rPr>
              <w:t>；3.</w:t>
            </w:r>
            <w:r w:rsidRPr="00DB621E">
              <w:rPr>
                <w:rFonts w:ascii="宋体" w:hAnsi="宋体" w:cs="宋体"/>
              </w:rPr>
              <w:t>广梧高速公路河口至平台段C总监办</w:t>
            </w:r>
            <w:r>
              <w:rPr>
                <w:rFonts w:ascii="宋体" w:hAnsi="宋体" w:cs="宋体" w:hint="eastAsia"/>
              </w:rPr>
              <w:t>；4.</w:t>
            </w:r>
            <w:r w:rsidRPr="00DB621E">
              <w:rPr>
                <w:rFonts w:ascii="宋体" w:hAnsi="宋体" w:cs="宋体" w:hint="eastAsia"/>
              </w:rPr>
              <w:t>珠江三角洲外环高速公</w:t>
            </w:r>
            <w:r w:rsidRPr="00DB621E">
              <w:rPr>
                <w:rFonts w:ascii="宋体" w:hAnsi="宋体" w:cs="宋体"/>
              </w:rPr>
              <w:t>路</w:t>
            </w:r>
            <w:r w:rsidRPr="00DB621E">
              <w:rPr>
                <w:rFonts w:ascii="宋体" w:hAnsi="宋体" w:cs="宋体" w:hint="eastAsia"/>
              </w:rPr>
              <w:t>肇庆(黄岗)至 花都(花山)J1合同段施工</w:t>
            </w:r>
            <w:r>
              <w:rPr>
                <w:rFonts w:ascii="宋体" w:hAnsi="宋体" w:cs="宋体" w:hint="eastAsia"/>
              </w:rPr>
              <w:t>；5.</w:t>
            </w:r>
            <w:r w:rsidRPr="00DB621E">
              <w:rPr>
                <w:rFonts w:ascii="宋体" w:hAnsi="宋体" w:cs="宋体"/>
              </w:rPr>
              <w:t>仁博高速公路新博段J4总监办</w:t>
            </w:r>
            <w:r>
              <w:rPr>
                <w:rFonts w:ascii="宋体" w:hAnsi="宋体" w:cs="宋体" w:hint="eastAsia"/>
              </w:rPr>
              <w:t>6.</w:t>
            </w:r>
            <w:r w:rsidRPr="00DB621E">
              <w:rPr>
                <w:rFonts w:ascii="宋体" w:hAnsi="宋体" w:cs="宋体"/>
              </w:rPr>
              <w:t>广东龙怀高速龙连段J1总监办</w:t>
            </w:r>
            <w:r>
              <w:rPr>
                <w:rFonts w:ascii="宋体" w:hAnsi="宋体" w:cs="宋体" w:hint="eastAsia"/>
              </w:rPr>
              <w:t>；7.</w:t>
            </w:r>
            <w:r w:rsidRPr="00DB621E">
              <w:rPr>
                <w:rFonts w:ascii="宋体" w:hAnsi="宋体" w:cs="宋体"/>
              </w:rPr>
              <w:t>广东梅州大埔县高陂赤山至留田段过境公路总监办</w:t>
            </w:r>
            <w:r>
              <w:rPr>
                <w:rFonts w:ascii="宋体" w:hAnsi="宋体" w:cs="宋体" w:hint="eastAsia"/>
              </w:rPr>
              <w:t>；8.</w:t>
            </w:r>
            <w:r w:rsidRPr="00DB621E">
              <w:rPr>
                <w:rFonts w:ascii="宋体" w:hAnsi="宋体" w:cs="宋体"/>
              </w:rPr>
              <w:t>广东紫惠高速JL1总监办</w:t>
            </w:r>
            <w:r>
              <w:rPr>
                <w:rFonts w:ascii="宋体" w:hAnsi="宋体" w:cs="宋体" w:hint="eastAsia"/>
              </w:rPr>
              <w:t>。</w:t>
            </w:r>
          </w:p>
          <w:p w:rsidR="003908C4" w:rsidRPr="00B4365E" w:rsidRDefault="001E4DBB" w:rsidP="001E4DBB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hint="eastAsia"/>
              </w:rPr>
              <w:t>张强</w:t>
            </w:r>
            <w:r w:rsidR="004F35C9">
              <w:rPr>
                <w:rFonts w:ascii="宋体" w:hint="eastAsia"/>
              </w:rPr>
              <w:t>：</w:t>
            </w:r>
            <w:r w:rsidR="004F35C9">
              <w:rPr>
                <w:rFonts w:ascii="宋体" w:hAnsi="宋体" w:cs="宋体" w:hint="eastAsia"/>
              </w:rPr>
              <w:t>1</w:t>
            </w:r>
            <w:r w:rsidRPr="00DB621E">
              <w:rPr>
                <w:rFonts w:ascii="宋体" w:hAnsi="宋体" w:hint="eastAsia"/>
              </w:rPr>
              <w:t>江珠高速公路珠海段</w:t>
            </w:r>
            <w:r>
              <w:rPr>
                <w:rFonts w:ascii="宋体" w:hAnsi="宋体" w:hint="eastAsia"/>
              </w:rPr>
              <w:t>；</w:t>
            </w:r>
            <w:r w:rsidR="004F35C9">
              <w:rPr>
                <w:rFonts w:ascii="宋体" w:hint="eastAsia"/>
              </w:rPr>
              <w:t>2</w:t>
            </w:r>
            <w:r>
              <w:rPr>
                <w:rFonts w:ascii="宋体" w:hint="eastAsia"/>
              </w:rPr>
              <w:t>.</w:t>
            </w:r>
            <w:r w:rsidRPr="00DB621E">
              <w:rPr>
                <w:rFonts w:ascii="宋体" w:hAnsi="宋体" w:hint="eastAsia"/>
              </w:rPr>
              <w:t>深圳疏港大道</w:t>
            </w:r>
            <w:r>
              <w:rPr>
                <w:rFonts w:ascii="宋体" w:hAnsi="宋体" w:hint="eastAsia"/>
              </w:rPr>
              <w:t>；3.</w:t>
            </w:r>
            <w:r w:rsidRPr="00DB621E">
              <w:rPr>
                <w:rFonts w:ascii="宋体" w:hAnsi="宋体" w:hint="eastAsia"/>
              </w:rPr>
              <w:t>广河高速公路惠州段J2总</w:t>
            </w:r>
            <w:r w:rsidRPr="00DB621E">
              <w:rPr>
                <w:rFonts w:ascii="宋体" w:hAnsi="宋体"/>
              </w:rPr>
              <w:t>监</w:t>
            </w:r>
            <w:r w:rsidRPr="00DB621E">
              <w:rPr>
                <w:rFonts w:ascii="宋体" w:hAnsi="宋体" w:hint="eastAsia"/>
              </w:rPr>
              <w:t>办</w:t>
            </w:r>
            <w:r>
              <w:rPr>
                <w:rFonts w:ascii="宋体" w:hAnsi="宋体" w:hint="eastAsia"/>
              </w:rPr>
              <w:t>；4.</w:t>
            </w:r>
            <w:r w:rsidRPr="001E4DBB">
              <w:rPr>
                <w:rFonts w:ascii="宋体" w:hAnsi="宋体" w:hint="eastAsia"/>
              </w:rPr>
              <w:t>江门至罗定高速公路施工监理第二合同段</w:t>
            </w:r>
            <w:r>
              <w:rPr>
                <w:rFonts w:ascii="宋体" w:hAnsi="宋体" w:hint="eastAsia"/>
              </w:rPr>
              <w:t>；5.</w:t>
            </w:r>
            <w:r w:rsidRPr="001E4DBB">
              <w:rPr>
                <w:rFonts w:ascii="宋体" w:hAnsi="宋体" w:hint="eastAsia"/>
              </w:rPr>
              <w:t>兴华高速公路JL2总监办</w:t>
            </w:r>
            <w:r>
              <w:rPr>
                <w:rFonts w:ascii="宋体" w:hAnsi="宋体" w:hint="eastAsia"/>
              </w:rPr>
              <w:t>；6.</w:t>
            </w:r>
            <w:r w:rsidRPr="001E4DBB">
              <w:rPr>
                <w:rFonts w:ascii="宋体" w:hAnsi="宋体" w:hint="eastAsia"/>
              </w:rPr>
              <w:t>大埔至潮州高速公路JL3总监办</w:t>
            </w:r>
            <w:r>
              <w:rPr>
                <w:rFonts w:ascii="宋体" w:hAnsi="宋体" w:hint="eastAsia"/>
              </w:rPr>
              <w:t>。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Default="00A36892" w:rsidP="00A36892">
            <w:pPr>
              <w:spacing w:line="273" w:lineRule="auto"/>
              <w:rPr>
                <w:rFonts w:ascii="宋体" w:hAnsi="宋体" w:cs="宋体"/>
              </w:rPr>
            </w:pPr>
            <w:r w:rsidRPr="00B4365E">
              <w:rPr>
                <w:rFonts w:ascii="宋体" w:cs="宋体" w:hint="eastAsia"/>
                <w:kern w:val="0"/>
              </w:rPr>
              <w:t>郭湘安</w:t>
            </w:r>
            <w:r>
              <w:rPr>
                <w:rFonts w:ascii="宋体" w:cs="宋体" w:hint="eastAsia"/>
                <w:kern w:val="0"/>
              </w:rPr>
              <w:t>:</w:t>
            </w:r>
            <w:r>
              <w:rPr>
                <w:rFonts w:ascii="宋体" w:hAnsi="宋体" w:cs="宋体" w:hint="eastAsia"/>
              </w:rPr>
              <w:t>湖南省湘西自治州G209永顺至花垣公路改建工程监理合同段</w:t>
            </w:r>
          </w:p>
          <w:p w:rsidR="00A36892" w:rsidRPr="00B4365E" w:rsidRDefault="00A36892" w:rsidP="00A36892">
            <w:pPr>
              <w:spacing w:line="273" w:lineRule="auto"/>
              <w:rPr>
                <w:rFonts w:ascii="宋体"/>
              </w:rPr>
            </w:pPr>
            <w:r w:rsidRPr="00B4365E">
              <w:rPr>
                <w:rFonts w:ascii="宋体" w:hAnsi="宋体" w:cs="宋体" w:hint="eastAsia"/>
                <w:bCs/>
              </w:rPr>
              <w:t>朱曙光</w:t>
            </w:r>
            <w:r>
              <w:rPr>
                <w:rFonts w:ascii="宋体" w:hAnsi="宋体" w:cs="宋体" w:hint="eastAsia"/>
                <w:bCs/>
              </w:rPr>
              <w:t>:1.</w:t>
            </w:r>
            <w:r>
              <w:rPr>
                <w:rFonts w:hAnsi="宋体" w:hint="eastAsia"/>
              </w:rPr>
              <w:t>梅州西环高速公路程江至三角段；</w:t>
            </w:r>
            <w:r>
              <w:rPr>
                <w:rFonts w:hAnsi="宋体" w:hint="eastAsia"/>
              </w:rPr>
              <w:t>2.</w:t>
            </w:r>
            <w:r>
              <w:rPr>
                <w:rFonts w:hAnsi="宋体" w:cs="宋体" w:hint="eastAsia"/>
              </w:rPr>
              <w:t>广西麦岭至贺州高速公路。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Default="003439B1" w:rsidP="00067E5F">
            <w:pPr>
              <w:spacing w:line="273" w:lineRule="auto"/>
              <w:jc w:val="center"/>
              <w:rPr>
                <w:rFonts w:ascii="宋体" w:hAnsi="宋体" w:cs="宋体"/>
                <w:kern w:val="0"/>
              </w:rPr>
            </w:pPr>
            <w:r w:rsidRPr="00067E5F">
              <w:rPr>
                <w:rFonts w:ascii="宋体" w:hAnsi="宋体" w:cs="宋体" w:hint="eastAsia"/>
                <w:kern w:val="0"/>
              </w:rPr>
              <w:t>焦山锁</w:t>
            </w:r>
            <w:r>
              <w:rPr>
                <w:rFonts w:ascii="宋体" w:hAnsi="宋体" w:cs="宋体" w:hint="eastAsia"/>
                <w:kern w:val="0"/>
              </w:rPr>
              <w:t>：1.</w:t>
            </w:r>
            <w:r w:rsidRPr="003439B1">
              <w:rPr>
                <w:rFonts w:ascii="宋体" w:hAnsi="宋体" w:cs="宋体" w:hint="eastAsia"/>
                <w:kern w:val="0"/>
              </w:rPr>
              <w:t>省道203线零点至阿尔山项目一级公路土建施工监理第LAZJ合同段</w:t>
            </w:r>
            <w:r>
              <w:rPr>
                <w:rFonts w:ascii="宋体" w:hAnsi="宋体" w:cs="宋体" w:hint="eastAsia"/>
                <w:kern w:val="0"/>
              </w:rPr>
              <w:t>；2.</w:t>
            </w:r>
            <w:r w:rsidRPr="003439B1">
              <w:rPr>
                <w:rFonts w:ascii="宋体" w:hAnsi="宋体" w:cs="宋体" w:hint="eastAsia"/>
                <w:kern w:val="0"/>
              </w:rPr>
              <w:t>省道302线金边壕至大兴段一级公路土建工程建设项目</w:t>
            </w:r>
            <w:r>
              <w:rPr>
                <w:rFonts w:ascii="宋体" w:hAnsi="宋体" w:cs="宋体" w:hint="eastAsia"/>
                <w:kern w:val="0"/>
              </w:rPr>
              <w:t>。</w:t>
            </w:r>
          </w:p>
          <w:p w:rsidR="003439B1" w:rsidRDefault="003439B1" w:rsidP="00067E5F">
            <w:pPr>
              <w:spacing w:line="273" w:lineRule="auto"/>
              <w:jc w:val="center"/>
              <w:rPr>
                <w:rFonts w:ascii="宋体"/>
              </w:rPr>
            </w:pPr>
            <w:r w:rsidRPr="00067E5F">
              <w:rPr>
                <w:rFonts w:ascii="宋体" w:hint="eastAsia"/>
              </w:rPr>
              <w:t>欧阳文学</w:t>
            </w:r>
            <w:r>
              <w:rPr>
                <w:rFonts w:ascii="宋体" w:hint="eastAsia"/>
              </w:rPr>
              <w:t>：1.</w:t>
            </w:r>
            <w:r w:rsidRPr="003439B1">
              <w:rPr>
                <w:rFonts w:ascii="宋体" w:hint="eastAsia"/>
              </w:rPr>
              <w:t>阿尔山口岸连接线高速公路工程</w:t>
            </w:r>
            <w:r>
              <w:rPr>
                <w:rFonts w:ascii="宋体" w:hint="eastAsia"/>
              </w:rPr>
              <w:t>；</w:t>
            </w:r>
          </w:p>
          <w:p w:rsidR="003439B1" w:rsidRPr="003439B1" w:rsidRDefault="003439B1" w:rsidP="00067E5F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2.</w:t>
            </w:r>
            <w:r w:rsidRPr="003439B1">
              <w:rPr>
                <w:rFonts w:ascii="宋体" w:hint="eastAsia"/>
              </w:rPr>
              <w:t>安徽阜阳至周集高速公路</w:t>
            </w:r>
            <w:r>
              <w:rPr>
                <w:rFonts w:ascii="宋体" w:hint="eastAsia"/>
              </w:rPr>
              <w:t>。</w:t>
            </w:r>
          </w:p>
        </w:tc>
      </w:tr>
    </w:tbl>
    <w:p w:rsidR="00A9212F" w:rsidRDefault="00A9212F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A9212F" w:rsidRDefault="00A9212F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A9212F" w:rsidRDefault="0007363F">
      <w:pPr>
        <w:spacing w:line="360" w:lineRule="auto"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2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A9212F" w:rsidRDefault="0007363F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中标候选人投标的业绩情况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664"/>
        <w:gridCol w:w="2831"/>
        <w:gridCol w:w="2469"/>
        <w:gridCol w:w="1998"/>
      </w:tblGrid>
      <w:tr w:rsidR="006339BB" w:rsidRPr="00B4365E" w:rsidTr="00A36892">
        <w:trPr>
          <w:trHeight w:val="553"/>
          <w:jc w:val="center"/>
        </w:trPr>
        <w:tc>
          <w:tcPr>
            <w:tcW w:w="1337" w:type="pct"/>
            <w:vAlign w:val="center"/>
          </w:tcPr>
          <w:p w:rsidR="006339BB" w:rsidRPr="00B4365E" w:rsidRDefault="006339BB" w:rsidP="006339BB">
            <w:pPr>
              <w:spacing w:line="273" w:lineRule="auto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中标候选人</w:t>
            </w:r>
          </w:p>
        </w:tc>
        <w:tc>
          <w:tcPr>
            <w:tcW w:w="1421" w:type="pct"/>
            <w:vAlign w:val="center"/>
          </w:tcPr>
          <w:p w:rsidR="006339BB" w:rsidRPr="00B4365E" w:rsidRDefault="006339BB" w:rsidP="006339BB">
            <w:pPr>
              <w:spacing w:line="320" w:lineRule="exact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1239" w:type="pct"/>
            <w:vAlign w:val="center"/>
          </w:tcPr>
          <w:p w:rsidR="006339BB" w:rsidRPr="00B4365E" w:rsidRDefault="006339BB" w:rsidP="006339BB">
            <w:pPr>
              <w:spacing w:line="320" w:lineRule="exact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1003" w:type="pct"/>
            <w:vAlign w:val="center"/>
          </w:tcPr>
          <w:p w:rsidR="006339BB" w:rsidRPr="00B4365E" w:rsidRDefault="006339BB" w:rsidP="006339BB">
            <w:pPr>
              <w:spacing w:line="320" w:lineRule="exact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第三中标候选人</w:t>
            </w:r>
          </w:p>
        </w:tc>
      </w:tr>
      <w:tr w:rsidR="006339BB" w:rsidRPr="00B4365E" w:rsidTr="00A36892">
        <w:trPr>
          <w:trHeight w:val="685"/>
          <w:jc w:val="center"/>
        </w:trPr>
        <w:tc>
          <w:tcPr>
            <w:tcW w:w="1337" w:type="pct"/>
            <w:vAlign w:val="center"/>
          </w:tcPr>
          <w:p w:rsidR="006339BB" w:rsidRPr="00B4365E" w:rsidRDefault="006339BB" w:rsidP="006339BB">
            <w:pPr>
              <w:spacing w:line="273" w:lineRule="auto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投标人名称</w:t>
            </w:r>
          </w:p>
        </w:tc>
        <w:tc>
          <w:tcPr>
            <w:tcW w:w="1421" w:type="pct"/>
            <w:vAlign w:val="center"/>
          </w:tcPr>
          <w:p w:rsidR="006339BB" w:rsidRPr="00B4365E" w:rsidRDefault="006339BB" w:rsidP="006339BB">
            <w:pPr>
              <w:spacing w:line="320" w:lineRule="exact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广东翔飞公路工程监理有限公司</w:t>
            </w:r>
          </w:p>
        </w:tc>
        <w:tc>
          <w:tcPr>
            <w:tcW w:w="1239" w:type="pct"/>
            <w:vAlign w:val="center"/>
          </w:tcPr>
          <w:p w:rsidR="006339BB" w:rsidRPr="00B4365E" w:rsidRDefault="006339BB" w:rsidP="006339BB">
            <w:pPr>
              <w:spacing w:line="320" w:lineRule="exact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长沙中核工程监理咨询有限公司</w:t>
            </w:r>
          </w:p>
        </w:tc>
        <w:tc>
          <w:tcPr>
            <w:tcW w:w="1003" w:type="pct"/>
            <w:vAlign w:val="center"/>
          </w:tcPr>
          <w:p w:rsidR="006339BB" w:rsidRPr="00B4365E" w:rsidRDefault="006339BB" w:rsidP="006339BB">
            <w:pPr>
              <w:spacing w:line="320" w:lineRule="exact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内蒙古华讯工程咨询监理有限责任公司</w:t>
            </w:r>
          </w:p>
        </w:tc>
      </w:tr>
      <w:tr w:rsidR="006339BB" w:rsidRPr="00B4365E" w:rsidTr="00A36892">
        <w:trPr>
          <w:trHeight w:val="553"/>
          <w:jc w:val="center"/>
        </w:trPr>
        <w:tc>
          <w:tcPr>
            <w:tcW w:w="1337" w:type="pct"/>
            <w:vAlign w:val="center"/>
          </w:tcPr>
          <w:p w:rsidR="006339BB" w:rsidRPr="00B4365E" w:rsidRDefault="006339BB">
            <w:pPr>
              <w:spacing w:line="273" w:lineRule="auto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项目投标业绩</w:t>
            </w:r>
          </w:p>
        </w:tc>
        <w:tc>
          <w:tcPr>
            <w:tcW w:w="1421" w:type="pct"/>
          </w:tcPr>
          <w:p w:rsidR="006339BB" w:rsidRPr="00B4365E" w:rsidRDefault="006339BB" w:rsidP="006A28AD">
            <w:pPr>
              <w:spacing w:line="273" w:lineRule="auto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施工业绩：1、珠</w:t>
            </w:r>
            <w:r w:rsidRPr="00B4365E">
              <w:rPr>
                <w:rFonts w:ascii="宋体" w:hAnsi="宋体"/>
              </w:rPr>
              <w:t>江三角洲环</w:t>
            </w:r>
            <w:r w:rsidRPr="00B4365E">
              <w:rPr>
                <w:rFonts w:ascii="宋体" w:hAnsi="宋体" w:hint="eastAsia"/>
              </w:rPr>
              <w:t>线</w:t>
            </w:r>
            <w:r w:rsidRPr="00B4365E">
              <w:rPr>
                <w:rFonts w:ascii="宋体" w:hAnsi="宋体"/>
              </w:rPr>
              <w:t>高速公路黄岗至花山</w:t>
            </w:r>
            <w:r w:rsidRPr="00B4365E">
              <w:rPr>
                <w:rFonts w:ascii="宋体" w:hAnsi="宋体" w:hint="eastAsia"/>
              </w:rPr>
              <w:t>段J</w:t>
            </w:r>
            <w:r w:rsidRPr="00B4365E">
              <w:rPr>
                <w:rFonts w:ascii="宋体" w:hAnsi="宋体"/>
              </w:rPr>
              <w:t>1</w:t>
            </w:r>
            <w:r w:rsidRPr="00B4365E">
              <w:rPr>
                <w:rFonts w:ascii="宋体" w:hAnsi="宋体" w:hint="eastAsia"/>
              </w:rPr>
              <w:t>监理</w:t>
            </w:r>
            <w:r w:rsidRPr="00B4365E">
              <w:rPr>
                <w:rFonts w:ascii="宋体" w:hAnsi="宋体"/>
              </w:rPr>
              <w:t>合同段</w:t>
            </w:r>
            <w:r w:rsidR="00507913" w:rsidRPr="00B4365E">
              <w:rPr>
                <w:rFonts w:ascii="宋体" w:hAnsi="宋体" w:hint="eastAsia"/>
              </w:rPr>
              <w:t>2、汕头</w:t>
            </w:r>
            <w:r w:rsidR="00507913" w:rsidRPr="00B4365E">
              <w:rPr>
                <w:rFonts w:ascii="宋体" w:hAnsi="宋体"/>
              </w:rPr>
              <w:t>至湛江高速公路揭西</w:t>
            </w:r>
            <w:r w:rsidR="00507913" w:rsidRPr="00B4365E">
              <w:rPr>
                <w:rFonts w:ascii="宋体" w:hAnsi="宋体" w:hint="eastAsia"/>
              </w:rPr>
              <w:t>大</w:t>
            </w:r>
            <w:r w:rsidR="00507913" w:rsidRPr="00B4365E">
              <w:rPr>
                <w:rFonts w:ascii="宋体" w:hAnsi="宋体"/>
              </w:rPr>
              <w:t>溪至博罗石</w:t>
            </w:r>
            <w:r w:rsidR="00507913" w:rsidRPr="00B4365E">
              <w:rPr>
                <w:rFonts w:ascii="宋体" w:hAnsi="宋体" w:hint="eastAsia"/>
              </w:rPr>
              <w:t>坝</w:t>
            </w:r>
            <w:r w:rsidR="00507913" w:rsidRPr="00B4365E">
              <w:rPr>
                <w:rFonts w:ascii="宋体" w:hAnsi="宋体"/>
              </w:rPr>
              <w:t>段</w:t>
            </w:r>
            <w:r w:rsidR="00507913" w:rsidRPr="00B4365E">
              <w:rPr>
                <w:rFonts w:ascii="宋体" w:hAnsi="宋体" w:hint="eastAsia"/>
              </w:rPr>
              <w:t>J</w:t>
            </w:r>
            <w:r w:rsidR="00507913" w:rsidRPr="00B4365E">
              <w:rPr>
                <w:rFonts w:ascii="宋体" w:hAnsi="宋体"/>
              </w:rPr>
              <w:t>3监理合同段</w:t>
            </w:r>
            <w:r w:rsidR="00507913" w:rsidRPr="00B4365E">
              <w:rPr>
                <w:rFonts w:ascii="宋体" w:hAnsi="宋体" w:hint="eastAsia"/>
              </w:rPr>
              <w:t>3、江</w:t>
            </w:r>
            <w:r w:rsidR="00507913" w:rsidRPr="00B4365E">
              <w:rPr>
                <w:rFonts w:ascii="宋体" w:hAnsi="宋体"/>
              </w:rPr>
              <w:t>门至罗定高速公</w:t>
            </w:r>
            <w:r w:rsidR="00507913" w:rsidRPr="00B4365E">
              <w:rPr>
                <w:rFonts w:ascii="宋体" w:hAnsi="宋体" w:hint="eastAsia"/>
              </w:rPr>
              <w:t>路</w:t>
            </w:r>
            <w:r w:rsidR="00507913" w:rsidRPr="00B4365E">
              <w:rPr>
                <w:rFonts w:ascii="宋体" w:hAnsi="宋体"/>
              </w:rPr>
              <w:t>第二</w:t>
            </w:r>
            <w:r w:rsidR="00507913" w:rsidRPr="00B4365E">
              <w:rPr>
                <w:rFonts w:ascii="宋体" w:hAnsi="宋体" w:hint="eastAsia"/>
              </w:rPr>
              <w:t>监理</w:t>
            </w:r>
            <w:r w:rsidR="00507913" w:rsidRPr="00B4365E">
              <w:rPr>
                <w:rFonts w:ascii="宋体" w:hAnsi="宋体"/>
              </w:rPr>
              <w:t>合同段</w:t>
            </w:r>
            <w:r w:rsidR="00507913" w:rsidRPr="00B4365E">
              <w:rPr>
                <w:rFonts w:ascii="宋体" w:hAnsi="宋体" w:hint="eastAsia"/>
              </w:rPr>
              <w:t>4、广东</w:t>
            </w:r>
            <w:r w:rsidR="00507913" w:rsidRPr="00B4365E">
              <w:rPr>
                <w:rFonts w:ascii="宋体" w:hAnsi="宋体"/>
              </w:rPr>
              <w:t>省龙川</w:t>
            </w:r>
            <w:r w:rsidR="00507913" w:rsidRPr="00B4365E">
              <w:rPr>
                <w:rFonts w:ascii="宋体" w:hAnsi="宋体" w:hint="eastAsia"/>
              </w:rPr>
              <w:t>至</w:t>
            </w:r>
            <w:r w:rsidR="00507913" w:rsidRPr="00B4365E">
              <w:rPr>
                <w:rFonts w:ascii="宋体" w:hAnsi="宋体"/>
              </w:rPr>
              <w:t>怀集</w:t>
            </w:r>
            <w:r w:rsidR="00507913" w:rsidRPr="00B4365E">
              <w:rPr>
                <w:rFonts w:ascii="宋体" w:hAnsi="宋体" w:hint="eastAsia"/>
              </w:rPr>
              <w:t>公</w:t>
            </w:r>
            <w:r w:rsidR="00507913" w:rsidRPr="00B4365E">
              <w:rPr>
                <w:rFonts w:ascii="宋体" w:hAnsi="宋体"/>
              </w:rPr>
              <w:t>路龙连段</w:t>
            </w:r>
            <w:r w:rsidR="00507913" w:rsidRPr="00B4365E">
              <w:rPr>
                <w:rFonts w:ascii="宋体" w:hAnsi="宋体" w:hint="eastAsia"/>
              </w:rPr>
              <w:t>J1监理</w:t>
            </w:r>
            <w:r w:rsidR="00507913" w:rsidRPr="00B4365E">
              <w:rPr>
                <w:rFonts w:ascii="宋体" w:hAnsi="宋体"/>
              </w:rPr>
              <w:t>合同段</w:t>
            </w:r>
            <w:r w:rsidR="00507913" w:rsidRPr="00B4365E">
              <w:rPr>
                <w:rFonts w:ascii="宋体" w:hAnsi="宋体" w:hint="eastAsia"/>
              </w:rPr>
              <w:t>5、</w:t>
            </w:r>
            <w:r w:rsidR="00507913" w:rsidRPr="00B4365E">
              <w:rPr>
                <w:rFonts w:ascii="宋体" w:hAnsi="宋体"/>
                <w:color w:val="333333"/>
              </w:rPr>
              <w:t>广州增城沙庄至花都北兴公路二期工程（荔城至花都北兴段）</w:t>
            </w:r>
            <w:r w:rsidR="00507913" w:rsidRPr="00B4365E">
              <w:rPr>
                <w:rFonts w:ascii="宋体" w:hAnsi="宋体" w:hint="eastAsia"/>
                <w:color w:val="333333"/>
              </w:rPr>
              <w:t>JL01监理合</w:t>
            </w:r>
            <w:r w:rsidR="00507913" w:rsidRPr="00B4365E">
              <w:rPr>
                <w:rFonts w:ascii="宋体" w:hAnsi="宋体"/>
                <w:color w:val="333333"/>
              </w:rPr>
              <w:t>同段</w:t>
            </w:r>
            <w:r w:rsidR="00507913" w:rsidRPr="00B4365E">
              <w:rPr>
                <w:rFonts w:ascii="宋体" w:hAnsi="宋体" w:hint="eastAsia"/>
                <w:color w:val="333333"/>
              </w:rPr>
              <w:t>6、</w:t>
            </w:r>
            <w:r w:rsidR="00507913" w:rsidRPr="00B4365E">
              <w:rPr>
                <w:rFonts w:ascii="宋体" w:hAnsi="宋体" w:hint="eastAsia"/>
              </w:rPr>
              <w:t>广东省</w:t>
            </w:r>
            <w:r w:rsidR="00507913" w:rsidRPr="00B4365E">
              <w:rPr>
                <w:rFonts w:ascii="宋体" w:hAnsi="宋体"/>
              </w:rPr>
              <w:t>信宜（桂粤界）至茂名公路</w:t>
            </w:r>
            <w:r w:rsidR="00507913" w:rsidRPr="00B4365E">
              <w:rPr>
                <w:rFonts w:ascii="宋体" w:hAnsi="宋体" w:hint="eastAsia"/>
              </w:rPr>
              <w:t>J4监理</w:t>
            </w:r>
            <w:r w:rsidR="00507913" w:rsidRPr="00B4365E">
              <w:rPr>
                <w:rFonts w:ascii="宋体" w:hAnsi="宋体"/>
              </w:rPr>
              <w:t>合同段</w:t>
            </w:r>
            <w:r w:rsidR="00507913" w:rsidRPr="00B4365E">
              <w:rPr>
                <w:rFonts w:ascii="宋体" w:hAnsi="宋体" w:hint="eastAsia"/>
              </w:rPr>
              <w:t>7、乐昌至广州高速公路项目樟市至花东段J3合同段</w:t>
            </w:r>
          </w:p>
        </w:tc>
        <w:tc>
          <w:tcPr>
            <w:tcW w:w="1239" w:type="pct"/>
          </w:tcPr>
          <w:p w:rsidR="006339BB" w:rsidRPr="00B4365E" w:rsidRDefault="006339BB" w:rsidP="006A28AD">
            <w:pPr>
              <w:spacing w:line="273" w:lineRule="auto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施工业绩：1、</w:t>
            </w:r>
            <w:r w:rsidRPr="00B4365E">
              <w:rPr>
                <w:rFonts w:ascii="宋体" w:hAnsi="宋体"/>
                <w:bCs/>
              </w:rPr>
              <w:t>广西麦岭（湘桂界）至贺州高速公路</w:t>
            </w:r>
            <w:r w:rsidRPr="00B4365E">
              <w:rPr>
                <w:rFonts w:ascii="宋体" w:hAnsi="宋体" w:hint="eastAsia"/>
                <w:bCs/>
              </w:rPr>
              <w:t>2、</w:t>
            </w:r>
            <w:r w:rsidRPr="00B4365E">
              <w:rPr>
                <w:rFonts w:ascii="宋体" w:hAnsi="宋体" w:hint="eastAsia"/>
              </w:rPr>
              <w:t>广西壮族自治区桂林至三江高速公路3、云南省曲靖东过境高速公路4、汕（头）至湛（江）高速公路云浮至湛江段及支线工程5、湘西州永花公路改建工程6、湖南省永州至蓝山高速公路</w:t>
            </w:r>
          </w:p>
        </w:tc>
        <w:tc>
          <w:tcPr>
            <w:tcW w:w="1003" w:type="pct"/>
          </w:tcPr>
          <w:p w:rsidR="006339BB" w:rsidRPr="00B4365E" w:rsidRDefault="00507913" w:rsidP="006A28AD">
            <w:pPr>
              <w:spacing w:line="273" w:lineRule="auto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施工业绩：1、</w:t>
            </w:r>
            <w:r w:rsidRPr="00B4365E">
              <w:rPr>
                <w:rFonts w:ascii="宋体" w:hAnsi="宋体" w:cstheme="majorEastAsia" w:hint="eastAsia"/>
              </w:rPr>
              <w:t>福建省漳州天宝至龙岩蛟洋高速公路改扩建工程2、</w:t>
            </w:r>
            <w:r w:rsidRPr="00B4365E">
              <w:rPr>
                <w:rFonts w:ascii="宋体" w:hAnsi="宋体" w:hint="eastAsia"/>
              </w:rPr>
              <w:t>丹锡高速经棚至锡林浩特（锡盟段）3、</w:t>
            </w:r>
            <w:r w:rsidRPr="00B4365E">
              <w:rPr>
                <w:rFonts w:ascii="宋体" w:hAnsi="宋体" w:cstheme="minorEastAsia" w:hint="eastAsia"/>
              </w:rPr>
              <w:t>国道111线哈根庙至白音胡硕段二期工程4、</w:t>
            </w:r>
            <w:r w:rsidRPr="00B4365E">
              <w:rPr>
                <w:rFonts w:ascii="宋体" w:hAnsi="宋体" w:cstheme="majorEastAsia" w:hint="eastAsia"/>
              </w:rPr>
              <w:t>国道111线那吉屯至尼尔基一级公路建设项目5、国道242甘其毛都至临河一级公路工程6、</w:t>
            </w:r>
            <w:r w:rsidRPr="00B4365E">
              <w:rPr>
                <w:rFonts w:ascii="宋体" w:hAnsi="宋体" w:hint="eastAsia"/>
              </w:rPr>
              <w:t>京新高速临白段7、南平市顺昌至邵武高速公路工程8、</w:t>
            </w:r>
            <w:r w:rsidRPr="00B4365E">
              <w:rPr>
                <w:rFonts w:ascii="宋体" w:hAnsi="宋体" w:cstheme="majorEastAsia" w:hint="eastAsia"/>
              </w:rPr>
              <w:t>省道102线崞县窑至凉城段</w:t>
            </w:r>
            <w:r w:rsidR="006A28AD">
              <w:rPr>
                <w:rFonts w:ascii="宋体" w:hAnsi="宋体" w:cstheme="majorEastAsia" w:hint="eastAsia"/>
              </w:rPr>
              <w:t>。</w:t>
            </w:r>
          </w:p>
        </w:tc>
      </w:tr>
    </w:tbl>
    <w:p w:rsidR="00A9212F" w:rsidRDefault="0007363F">
      <w:pPr>
        <w:spacing w:line="360" w:lineRule="auto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3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A9212F" w:rsidRDefault="0007363F">
      <w:pPr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中标候选人的信用等级使用情况</w:t>
      </w:r>
    </w:p>
    <w:tbl>
      <w:tblPr>
        <w:tblW w:w="5000" w:type="pct"/>
        <w:jc w:val="center"/>
        <w:tblLook w:val="04A0"/>
      </w:tblPr>
      <w:tblGrid>
        <w:gridCol w:w="2108"/>
        <w:gridCol w:w="2618"/>
        <w:gridCol w:w="2618"/>
        <w:gridCol w:w="2618"/>
      </w:tblGrid>
      <w:tr w:rsidR="00507913" w:rsidRPr="00B4365E" w:rsidTr="00507913">
        <w:trPr>
          <w:trHeight w:val="553"/>
          <w:jc w:val="center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507913">
            <w:pPr>
              <w:spacing w:line="273" w:lineRule="auto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中标候选人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507913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507913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507913">
            <w:pPr>
              <w:spacing w:line="320" w:lineRule="exact"/>
              <w:jc w:val="center"/>
              <w:rPr>
                <w:rFonts w:ascii="宋体" w:hAnsi="宋体"/>
              </w:rPr>
            </w:pPr>
            <w:r w:rsidRPr="00B4365E">
              <w:rPr>
                <w:rFonts w:ascii="宋体" w:hAnsi="宋体" w:hint="eastAsia"/>
              </w:rPr>
              <w:t>第三中标候选人</w:t>
            </w:r>
          </w:p>
        </w:tc>
      </w:tr>
      <w:tr w:rsidR="00507913" w:rsidRPr="00B4365E" w:rsidTr="00507913">
        <w:trPr>
          <w:trHeight w:val="685"/>
          <w:jc w:val="center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507913">
            <w:pPr>
              <w:spacing w:line="273" w:lineRule="auto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投标人名称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507913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广东翔飞公路工程监理有限公司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507913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长沙中核工程监理咨询有限公司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507913">
            <w:pPr>
              <w:spacing w:line="320" w:lineRule="exact"/>
              <w:jc w:val="center"/>
              <w:rPr>
                <w:rFonts w:ascii="宋体"/>
              </w:rPr>
            </w:pPr>
            <w:r w:rsidRPr="00B4365E">
              <w:rPr>
                <w:rFonts w:ascii="宋体" w:hint="eastAsia"/>
              </w:rPr>
              <w:t>内蒙古华讯工程咨询监理有限责任公司</w:t>
            </w:r>
          </w:p>
        </w:tc>
      </w:tr>
      <w:tr w:rsidR="00507913" w:rsidRPr="00B4365E" w:rsidTr="00B4365E">
        <w:trPr>
          <w:trHeight w:val="685"/>
          <w:jc w:val="center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B4365E">
            <w:pPr>
              <w:spacing w:line="273" w:lineRule="auto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信用等级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B4365E">
            <w:pPr>
              <w:spacing w:line="273" w:lineRule="auto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A</w:t>
            </w:r>
            <w:r w:rsidR="006A28AD">
              <w:rPr>
                <w:rFonts w:ascii="宋体" w:hAnsi="宋体" w:hint="eastAsia"/>
              </w:rPr>
              <w:t>（不使用）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507913" w:rsidP="00B4365E">
            <w:pPr>
              <w:spacing w:line="273" w:lineRule="auto"/>
              <w:jc w:val="center"/>
              <w:rPr>
                <w:rFonts w:ascii="宋体"/>
              </w:rPr>
            </w:pPr>
            <w:r w:rsidRPr="00B4365E">
              <w:rPr>
                <w:rFonts w:ascii="宋体" w:hAnsi="宋体" w:hint="eastAsia"/>
              </w:rPr>
              <w:t>A</w:t>
            </w:r>
            <w:r w:rsidR="006A28AD">
              <w:rPr>
                <w:rFonts w:ascii="宋体" w:hAnsi="宋体" w:hint="eastAsia"/>
              </w:rPr>
              <w:t>（不使用）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B4365E" w:rsidRDefault="00A36892" w:rsidP="00B4365E">
            <w:pPr>
              <w:spacing w:line="273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/</w:t>
            </w:r>
          </w:p>
        </w:tc>
      </w:tr>
    </w:tbl>
    <w:p w:rsidR="00A36892" w:rsidRDefault="00A36892" w:rsidP="0049513D">
      <w:pPr>
        <w:widowControl/>
        <w:jc w:val="left"/>
        <w:rPr>
          <w:rFonts w:ascii="宋体" w:hAnsi="宋体"/>
          <w:b/>
          <w:bCs/>
          <w:sz w:val="28"/>
          <w:szCs w:val="28"/>
        </w:rPr>
      </w:pPr>
    </w:p>
    <w:sectPr w:rsidR="00A36892" w:rsidSect="006B56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080" w:bottom="993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FA9" w:rsidRDefault="00AD0FA9" w:rsidP="00A9212F">
      <w:r>
        <w:separator/>
      </w:r>
    </w:p>
  </w:endnote>
  <w:endnote w:type="continuationSeparator" w:id="1">
    <w:p w:rsidR="00AD0FA9" w:rsidRDefault="00AD0FA9" w:rsidP="00A921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3"/>
      <w:ind w:left="42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3"/>
      <w:ind w:left="42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3"/>
      <w:ind w:left="42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FA9" w:rsidRDefault="00AD0FA9" w:rsidP="00A9212F">
      <w:r>
        <w:separator/>
      </w:r>
    </w:p>
  </w:footnote>
  <w:footnote w:type="continuationSeparator" w:id="1">
    <w:p w:rsidR="00AD0FA9" w:rsidRDefault="00AD0FA9" w:rsidP="00A921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4"/>
      <w:ind w:left="42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ind w:leftChars="95" w:left="199" w:firstLineChars="95" w:firstLine="19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4"/>
      <w:ind w:left="420"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5C0"/>
    <w:rsid w:val="00024113"/>
    <w:rsid w:val="000244E2"/>
    <w:rsid w:val="00047944"/>
    <w:rsid w:val="00067E5F"/>
    <w:rsid w:val="0007363F"/>
    <w:rsid w:val="00077FC8"/>
    <w:rsid w:val="0008199F"/>
    <w:rsid w:val="000949BD"/>
    <w:rsid w:val="000A6F88"/>
    <w:rsid w:val="00107943"/>
    <w:rsid w:val="00144249"/>
    <w:rsid w:val="0015738B"/>
    <w:rsid w:val="00157F39"/>
    <w:rsid w:val="00195A45"/>
    <w:rsid w:val="001A2790"/>
    <w:rsid w:val="001D1378"/>
    <w:rsid w:val="001E4DBB"/>
    <w:rsid w:val="002074AC"/>
    <w:rsid w:val="00211636"/>
    <w:rsid w:val="00222CFE"/>
    <w:rsid w:val="00252E91"/>
    <w:rsid w:val="00277BB2"/>
    <w:rsid w:val="002855C0"/>
    <w:rsid w:val="003439B1"/>
    <w:rsid w:val="003454EF"/>
    <w:rsid w:val="0034690B"/>
    <w:rsid w:val="00352D4B"/>
    <w:rsid w:val="00356BEB"/>
    <w:rsid w:val="00366B01"/>
    <w:rsid w:val="0038535C"/>
    <w:rsid w:val="003908C4"/>
    <w:rsid w:val="003B1900"/>
    <w:rsid w:val="003B7F58"/>
    <w:rsid w:val="003C093F"/>
    <w:rsid w:val="00416BF6"/>
    <w:rsid w:val="00444BC6"/>
    <w:rsid w:val="0049513D"/>
    <w:rsid w:val="004954A1"/>
    <w:rsid w:val="004F35C9"/>
    <w:rsid w:val="005051A3"/>
    <w:rsid w:val="00507913"/>
    <w:rsid w:val="00540AED"/>
    <w:rsid w:val="00552FF0"/>
    <w:rsid w:val="00555568"/>
    <w:rsid w:val="0057465B"/>
    <w:rsid w:val="005C3355"/>
    <w:rsid w:val="00602240"/>
    <w:rsid w:val="006057A1"/>
    <w:rsid w:val="006339BB"/>
    <w:rsid w:val="00644B2C"/>
    <w:rsid w:val="00665A19"/>
    <w:rsid w:val="00672472"/>
    <w:rsid w:val="006A1026"/>
    <w:rsid w:val="006A28AD"/>
    <w:rsid w:val="006B569A"/>
    <w:rsid w:val="006B7D43"/>
    <w:rsid w:val="006C74A8"/>
    <w:rsid w:val="006E3E09"/>
    <w:rsid w:val="007011CD"/>
    <w:rsid w:val="00703362"/>
    <w:rsid w:val="00726C43"/>
    <w:rsid w:val="007B0EBC"/>
    <w:rsid w:val="007E2DF2"/>
    <w:rsid w:val="007F2D94"/>
    <w:rsid w:val="00837566"/>
    <w:rsid w:val="00843649"/>
    <w:rsid w:val="00857B34"/>
    <w:rsid w:val="00870666"/>
    <w:rsid w:val="00873FFD"/>
    <w:rsid w:val="0087672B"/>
    <w:rsid w:val="008A13F8"/>
    <w:rsid w:val="008C7417"/>
    <w:rsid w:val="008D00E4"/>
    <w:rsid w:val="008E068F"/>
    <w:rsid w:val="008F4655"/>
    <w:rsid w:val="00952C54"/>
    <w:rsid w:val="0098229B"/>
    <w:rsid w:val="00990D21"/>
    <w:rsid w:val="00993872"/>
    <w:rsid w:val="009A2C52"/>
    <w:rsid w:val="009C46DD"/>
    <w:rsid w:val="009D24BB"/>
    <w:rsid w:val="009D2DED"/>
    <w:rsid w:val="009E0E99"/>
    <w:rsid w:val="00A03FF7"/>
    <w:rsid w:val="00A204AB"/>
    <w:rsid w:val="00A36892"/>
    <w:rsid w:val="00A37D83"/>
    <w:rsid w:val="00A42931"/>
    <w:rsid w:val="00A60683"/>
    <w:rsid w:val="00A9212F"/>
    <w:rsid w:val="00AA68D1"/>
    <w:rsid w:val="00AB55A3"/>
    <w:rsid w:val="00AC061D"/>
    <w:rsid w:val="00AD0FA9"/>
    <w:rsid w:val="00AD2BE4"/>
    <w:rsid w:val="00AE7D6D"/>
    <w:rsid w:val="00B06BB4"/>
    <w:rsid w:val="00B10B37"/>
    <w:rsid w:val="00B3025C"/>
    <w:rsid w:val="00B4365E"/>
    <w:rsid w:val="00B767BC"/>
    <w:rsid w:val="00B84FC7"/>
    <w:rsid w:val="00BA6C52"/>
    <w:rsid w:val="00BC1EC6"/>
    <w:rsid w:val="00BD34F8"/>
    <w:rsid w:val="00BF055C"/>
    <w:rsid w:val="00BF0FAC"/>
    <w:rsid w:val="00C220FC"/>
    <w:rsid w:val="00C55148"/>
    <w:rsid w:val="00C93F64"/>
    <w:rsid w:val="00C95EDE"/>
    <w:rsid w:val="00CB64F7"/>
    <w:rsid w:val="00CC4B5D"/>
    <w:rsid w:val="00CE3CD3"/>
    <w:rsid w:val="00CF7B4A"/>
    <w:rsid w:val="00D132D3"/>
    <w:rsid w:val="00D63286"/>
    <w:rsid w:val="00D653D6"/>
    <w:rsid w:val="00D8187E"/>
    <w:rsid w:val="00DC4254"/>
    <w:rsid w:val="00E24FC1"/>
    <w:rsid w:val="00E3012B"/>
    <w:rsid w:val="00E9266D"/>
    <w:rsid w:val="00E93EB4"/>
    <w:rsid w:val="00F55A99"/>
    <w:rsid w:val="00F81A69"/>
    <w:rsid w:val="00F839FF"/>
    <w:rsid w:val="00F92BF6"/>
    <w:rsid w:val="00F94B56"/>
    <w:rsid w:val="00FF1C92"/>
    <w:rsid w:val="01DF5AD0"/>
    <w:rsid w:val="05663417"/>
    <w:rsid w:val="066C01E1"/>
    <w:rsid w:val="07895BE9"/>
    <w:rsid w:val="07E065C1"/>
    <w:rsid w:val="08B07F20"/>
    <w:rsid w:val="0A2163DA"/>
    <w:rsid w:val="0A984461"/>
    <w:rsid w:val="0C5E5F26"/>
    <w:rsid w:val="0C630766"/>
    <w:rsid w:val="0C94753D"/>
    <w:rsid w:val="1330371C"/>
    <w:rsid w:val="1530798F"/>
    <w:rsid w:val="15466913"/>
    <w:rsid w:val="159B12D8"/>
    <w:rsid w:val="159F5F0B"/>
    <w:rsid w:val="16542C37"/>
    <w:rsid w:val="1B2251EF"/>
    <w:rsid w:val="1FC97392"/>
    <w:rsid w:val="218F2E92"/>
    <w:rsid w:val="2252410B"/>
    <w:rsid w:val="225A0513"/>
    <w:rsid w:val="2281214D"/>
    <w:rsid w:val="231543C5"/>
    <w:rsid w:val="2316180B"/>
    <w:rsid w:val="2506073F"/>
    <w:rsid w:val="26434D7E"/>
    <w:rsid w:val="2AAD3550"/>
    <w:rsid w:val="2BA8693B"/>
    <w:rsid w:val="2BB94594"/>
    <w:rsid w:val="2C227CEE"/>
    <w:rsid w:val="2DDD1906"/>
    <w:rsid w:val="2E06439C"/>
    <w:rsid w:val="2EF72C89"/>
    <w:rsid w:val="345002C9"/>
    <w:rsid w:val="353C6909"/>
    <w:rsid w:val="358D2000"/>
    <w:rsid w:val="36C23F0B"/>
    <w:rsid w:val="38F70541"/>
    <w:rsid w:val="3A6B7F97"/>
    <w:rsid w:val="3D3F6E5A"/>
    <w:rsid w:val="3D48352F"/>
    <w:rsid w:val="3FD4634B"/>
    <w:rsid w:val="3FDE5CDA"/>
    <w:rsid w:val="41D84A8A"/>
    <w:rsid w:val="41FB059D"/>
    <w:rsid w:val="4222242A"/>
    <w:rsid w:val="430A0D66"/>
    <w:rsid w:val="46797677"/>
    <w:rsid w:val="47525A30"/>
    <w:rsid w:val="4A617CF3"/>
    <w:rsid w:val="4AA21437"/>
    <w:rsid w:val="4BD81704"/>
    <w:rsid w:val="4D4C76A1"/>
    <w:rsid w:val="4EB05B56"/>
    <w:rsid w:val="4EDD46F4"/>
    <w:rsid w:val="54AE5305"/>
    <w:rsid w:val="55564219"/>
    <w:rsid w:val="594532E7"/>
    <w:rsid w:val="597501FD"/>
    <w:rsid w:val="5994540F"/>
    <w:rsid w:val="5C8673BA"/>
    <w:rsid w:val="5CB5097E"/>
    <w:rsid w:val="5CB542B1"/>
    <w:rsid w:val="5E1932AD"/>
    <w:rsid w:val="5EA55F40"/>
    <w:rsid w:val="5FBC4241"/>
    <w:rsid w:val="608E014F"/>
    <w:rsid w:val="61A96829"/>
    <w:rsid w:val="62947DF5"/>
    <w:rsid w:val="657829D8"/>
    <w:rsid w:val="676B66DB"/>
    <w:rsid w:val="681B2CFF"/>
    <w:rsid w:val="681F6CDD"/>
    <w:rsid w:val="6E811D54"/>
    <w:rsid w:val="6FD34A52"/>
    <w:rsid w:val="74092252"/>
    <w:rsid w:val="7C046357"/>
    <w:rsid w:val="7D750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12F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A92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A921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A9212F"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A9212F"/>
    <w:rPr>
      <w:rFonts w:cs="Times New Roman"/>
      <w:sz w:val="18"/>
      <w:szCs w:val="18"/>
    </w:rPr>
  </w:style>
  <w:style w:type="paragraph" w:customStyle="1" w:styleId="-DDDDD">
    <w:name w:val="表格正文-DDDDD"/>
    <w:basedOn w:val="a"/>
    <w:uiPriority w:val="99"/>
    <w:rsid w:val="00A9212F"/>
    <w:pPr>
      <w:spacing w:line="300" w:lineRule="exact"/>
      <w:jc w:val="center"/>
    </w:pPr>
    <w:rPr>
      <w:rFonts w:ascii="方正宋三简体"/>
    </w:rPr>
  </w:style>
  <w:style w:type="paragraph" w:customStyle="1" w:styleId="ffff">
    <w:name w:val="附件正文ffff"/>
    <w:basedOn w:val="a"/>
    <w:uiPriority w:val="99"/>
    <w:qFormat/>
    <w:rsid w:val="00A9212F"/>
    <w:pPr>
      <w:spacing w:line="340" w:lineRule="exact"/>
      <w:ind w:firstLineChars="200" w:firstLine="436"/>
    </w:pPr>
    <w:rPr>
      <w:rFonts w:ascii="方正宋三简体"/>
      <w:spacing w:val="4"/>
    </w:rPr>
  </w:style>
  <w:style w:type="paragraph" w:styleId="a5">
    <w:name w:val="List Paragraph"/>
    <w:basedOn w:val="a"/>
    <w:uiPriority w:val="99"/>
    <w:qFormat/>
    <w:rsid w:val="00A9212F"/>
    <w:pPr>
      <w:ind w:firstLineChars="200" w:firstLine="420"/>
    </w:pPr>
  </w:style>
  <w:style w:type="paragraph" w:customStyle="1" w:styleId="Default">
    <w:name w:val="Default"/>
    <w:rsid w:val="00416BF6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416BF6"/>
    <w:rPr>
      <w:color w:val="0000FF" w:themeColor="hyperlink"/>
      <w:u w:val="single"/>
    </w:rPr>
  </w:style>
  <w:style w:type="paragraph" w:customStyle="1" w:styleId="6">
    <w:name w:val="6'"/>
    <w:basedOn w:val="a"/>
    <w:qFormat/>
    <w:rsid w:val="00A36892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 w:val="22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414</Words>
  <Characters>2366</Characters>
  <Application>Microsoft Office Word</Application>
  <DocSecurity>0</DocSecurity>
  <Lines>19</Lines>
  <Paragraphs>5</Paragraphs>
  <ScaleCrop>false</ScaleCrop>
  <Company>china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蔡淑娟</cp:lastModifiedBy>
  <cp:revision>19</cp:revision>
  <dcterms:created xsi:type="dcterms:W3CDTF">2019-06-11T09:37:00Z</dcterms:created>
  <dcterms:modified xsi:type="dcterms:W3CDTF">2019-06-13T01:58:00Z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