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4E" w:rsidRDefault="00026134" w:rsidP="007B2788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汕头市</w:t>
      </w:r>
      <w:r w:rsidR="00721D4E" w:rsidRPr="00721D4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潮阳区西</w:t>
      </w:r>
      <w:proofErr w:type="gramStart"/>
      <w:r w:rsidR="00721D4E" w:rsidRPr="00721D4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胪</w:t>
      </w:r>
      <w:proofErr w:type="gramEnd"/>
      <w:r w:rsidR="00721D4E" w:rsidRPr="00721D4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镇Y123竹灵线路</w:t>
      </w:r>
      <w:proofErr w:type="gramStart"/>
      <w:r w:rsidR="00721D4E" w:rsidRPr="00721D4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面改造</w:t>
      </w:r>
      <w:proofErr w:type="gramEnd"/>
      <w:r w:rsidR="00721D4E" w:rsidRPr="00721D4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工程</w:t>
      </w:r>
      <w:r w:rsidR="00704CBB" w:rsidRPr="00704CB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招标评标结果</w:t>
      </w:r>
    </w:p>
    <w:p w:rsidR="00704CBB" w:rsidRPr="00704CBB" w:rsidRDefault="00704CBB" w:rsidP="007B2788">
      <w:pPr>
        <w:widowControl/>
        <w:shd w:val="clear" w:color="auto" w:fill="FFFFFF"/>
        <w:spacing w:before="100" w:beforeAutospacing="1" w:after="100" w:afterAutospacing="1"/>
        <w:jc w:val="center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704CB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中标候选人公示</w:t>
      </w:r>
    </w:p>
    <w:p w:rsidR="00704CBB" w:rsidRDefault="00026134" w:rsidP="00E4169C">
      <w:pPr>
        <w:widowControl/>
        <w:shd w:val="clear" w:color="auto" w:fill="FFFFFF"/>
        <w:wordWrap w:val="0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汕头市</w:t>
      </w:r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潮阳区西</w:t>
      </w:r>
      <w:proofErr w:type="gramStart"/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胪</w:t>
      </w:r>
      <w:proofErr w:type="gramEnd"/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镇Y123竹灵线路</w:t>
      </w:r>
      <w:proofErr w:type="gramStart"/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面改造</w:t>
      </w:r>
      <w:proofErr w:type="gramEnd"/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工程</w:t>
      </w:r>
      <w:r w:rsidR="00704CBB" w:rsidRPr="001961B6">
        <w:rPr>
          <w:rFonts w:ascii="宋体" w:eastAsia="宋体" w:hAnsi="宋体" w:cs="宋体" w:hint="eastAsia"/>
          <w:color w:val="000000"/>
          <w:kern w:val="0"/>
          <w:szCs w:val="21"/>
        </w:rPr>
        <w:t>招标评标工作已经结束，经组织专家评审，评标委员会推荐了中标候选人。现将推荐的中标候选人情况进行公示</w:t>
      </w:r>
      <w:r w:rsidR="006546E0">
        <w:rPr>
          <w:rFonts w:ascii="宋体" w:eastAsia="宋体" w:hAnsi="宋体" w:cs="宋体" w:hint="eastAsia"/>
          <w:color w:val="000000"/>
          <w:kern w:val="0"/>
          <w:szCs w:val="21"/>
        </w:rPr>
        <w:t>,</w:t>
      </w:r>
      <w:r w:rsidR="00704CBB" w:rsidRPr="001961B6">
        <w:rPr>
          <w:rFonts w:ascii="宋体" w:eastAsia="宋体" w:hAnsi="宋体" w:cs="宋体" w:hint="eastAsia"/>
          <w:color w:val="000000"/>
          <w:kern w:val="0"/>
          <w:szCs w:val="21"/>
        </w:rPr>
        <w:t>具体情况如下：</w:t>
      </w:r>
    </w:p>
    <w:tbl>
      <w:tblPr>
        <w:tblW w:w="84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2103"/>
        <w:gridCol w:w="3402"/>
        <w:gridCol w:w="2977"/>
      </w:tblGrid>
      <w:tr w:rsidR="00721D4E" w:rsidRPr="00704CBB" w:rsidTr="00A1709D">
        <w:trPr>
          <w:trHeight w:val="291"/>
          <w:jc w:val="center"/>
        </w:trPr>
        <w:tc>
          <w:tcPr>
            <w:tcW w:w="2103" w:type="dxa"/>
            <w:vAlign w:val="center"/>
            <w:hideMark/>
          </w:tcPr>
          <w:p w:rsidR="00721D4E" w:rsidRPr="00704CBB" w:rsidRDefault="00721D4E" w:rsidP="007255B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04CB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中标候选人</w:t>
            </w:r>
          </w:p>
        </w:tc>
        <w:tc>
          <w:tcPr>
            <w:tcW w:w="3402" w:type="dxa"/>
            <w:vAlign w:val="center"/>
            <w:hideMark/>
          </w:tcPr>
          <w:p w:rsidR="00721D4E" w:rsidRPr="00704CBB" w:rsidRDefault="00721D4E" w:rsidP="007255B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04CB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第一候选人</w:t>
            </w:r>
          </w:p>
        </w:tc>
        <w:tc>
          <w:tcPr>
            <w:tcW w:w="2977" w:type="dxa"/>
            <w:vAlign w:val="center"/>
            <w:hideMark/>
          </w:tcPr>
          <w:p w:rsidR="00721D4E" w:rsidRPr="00704CBB" w:rsidRDefault="00721D4E" w:rsidP="007255B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04CB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第二候选人</w:t>
            </w:r>
          </w:p>
        </w:tc>
      </w:tr>
      <w:tr w:rsidR="00721D4E" w:rsidRPr="00704CBB" w:rsidTr="00A1709D">
        <w:trPr>
          <w:trHeight w:val="293"/>
          <w:jc w:val="center"/>
        </w:trPr>
        <w:tc>
          <w:tcPr>
            <w:tcW w:w="2103" w:type="dxa"/>
            <w:vAlign w:val="center"/>
            <w:hideMark/>
          </w:tcPr>
          <w:p w:rsidR="00721D4E" w:rsidRPr="00704CBB" w:rsidRDefault="00721D4E" w:rsidP="00704CB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3402" w:type="dxa"/>
            <w:vAlign w:val="center"/>
            <w:hideMark/>
          </w:tcPr>
          <w:p w:rsidR="00721D4E" w:rsidRPr="001E45A2" w:rsidRDefault="00E33088" w:rsidP="001E45A2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>吉林达通公路工程建设有限公司</w:t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  <w:tc>
          <w:tcPr>
            <w:tcW w:w="2977" w:type="dxa"/>
            <w:vAlign w:val="center"/>
            <w:hideMark/>
          </w:tcPr>
          <w:p w:rsidR="00721D4E" w:rsidRPr="001E45A2" w:rsidRDefault="00E33088" w:rsidP="001E45A2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>江西省路桥隧道工程有限公司</w:t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</w:tr>
      <w:tr w:rsidR="00721D4E" w:rsidRPr="00704CBB" w:rsidTr="00A1709D">
        <w:trPr>
          <w:trHeight w:val="391"/>
          <w:jc w:val="center"/>
        </w:trPr>
        <w:tc>
          <w:tcPr>
            <w:tcW w:w="2103" w:type="dxa"/>
            <w:vAlign w:val="center"/>
            <w:hideMark/>
          </w:tcPr>
          <w:p w:rsidR="00721D4E" w:rsidRPr="00704CBB" w:rsidRDefault="00721D4E" w:rsidP="00704CB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投标价（元）</w:t>
            </w:r>
          </w:p>
        </w:tc>
        <w:tc>
          <w:tcPr>
            <w:tcW w:w="3402" w:type="dxa"/>
            <w:vAlign w:val="center"/>
            <w:hideMark/>
          </w:tcPr>
          <w:p w:rsidR="00721D4E" w:rsidRPr="00704CBB" w:rsidRDefault="00E33088" w:rsidP="00431C0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4959892.00 </w:t>
            </w: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ab/>
            </w: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ab/>
            </w:r>
          </w:p>
        </w:tc>
        <w:tc>
          <w:tcPr>
            <w:tcW w:w="2977" w:type="dxa"/>
            <w:vAlign w:val="center"/>
            <w:hideMark/>
          </w:tcPr>
          <w:p w:rsidR="00721D4E" w:rsidRPr="00704CBB" w:rsidRDefault="00E33088" w:rsidP="00431C0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 xml:space="preserve">4967195.00 </w:t>
            </w: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ab/>
            </w:r>
            <w:r w:rsidRPr="00E33088">
              <w:rPr>
                <w:rFonts w:ascii="宋体" w:eastAsia="宋体" w:hAnsi="宋体" w:cs="宋体"/>
                <w:kern w:val="0"/>
                <w:sz w:val="18"/>
                <w:szCs w:val="18"/>
              </w:rPr>
              <w:tab/>
            </w:r>
          </w:p>
        </w:tc>
      </w:tr>
      <w:tr w:rsidR="00721D4E" w:rsidRPr="00704CBB" w:rsidTr="006E5BF3">
        <w:trPr>
          <w:trHeight w:val="391"/>
          <w:jc w:val="center"/>
        </w:trPr>
        <w:tc>
          <w:tcPr>
            <w:tcW w:w="2103" w:type="dxa"/>
            <w:vAlign w:val="center"/>
            <w:hideMark/>
          </w:tcPr>
          <w:p w:rsidR="00721D4E" w:rsidRPr="00704CBB" w:rsidRDefault="00721D4E" w:rsidP="009225EC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7B2788">
              <w:rPr>
                <w:rFonts w:ascii="宋体" w:eastAsia="宋体" w:hAnsi="宋体" w:cs="宋体" w:hint="eastAsia"/>
                <w:kern w:val="0"/>
                <w:szCs w:val="21"/>
              </w:rPr>
              <w:t>拟派建造师</w:t>
            </w: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相关</w:t>
            </w:r>
            <w:r w:rsidR="006E5BF3" w:rsidRPr="00704CBB">
              <w:rPr>
                <w:rFonts w:ascii="宋体" w:eastAsia="宋体" w:hAnsi="宋体" w:cs="宋体" w:hint="eastAsia"/>
                <w:kern w:val="0"/>
                <w:szCs w:val="21"/>
              </w:rPr>
              <w:t>证书编号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</w:t>
            </w:r>
            <w:r w:rsidR="006E5BF3" w:rsidRPr="006E5BF3">
              <w:rPr>
                <w:rFonts w:ascii="宋体" w:eastAsia="宋体" w:hAnsi="宋体" w:cs="宋体" w:hint="eastAsia"/>
                <w:kern w:val="0"/>
                <w:szCs w:val="21"/>
              </w:rPr>
              <w:t>颁发部门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及时间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、个人业绩</w:t>
            </w:r>
          </w:p>
        </w:tc>
        <w:tc>
          <w:tcPr>
            <w:tcW w:w="3402" w:type="dxa"/>
            <w:vAlign w:val="center"/>
          </w:tcPr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姓名：</w:t>
            </w:r>
            <w:r w:rsidR="00E33088" w:rsidRPr="00E33088">
              <w:rPr>
                <w:rFonts w:ascii="宋体" w:eastAsia="宋体" w:hAnsi="宋体" w:cs="宋体" w:hint="eastAsia"/>
                <w:kern w:val="0"/>
                <w:szCs w:val="21"/>
              </w:rPr>
              <w:t>陈绍义</w:t>
            </w:r>
          </w:p>
          <w:p w:rsidR="0001356C" w:rsidRDefault="0001356C" w:rsidP="000135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一级建造</w:t>
            </w:r>
            <w:proofErr w:type="gramStart"/>
            <w:r>
              <w:rPr>
                <w:rFonts w:ascii="宋体" w:hAnsi="宋体" w:hint="eastAsia"/>
                <w:szCs w:val="21"/>
              </w:rPr>
              <w:t>师注册</w:t>
            </w:r>
            <w:proofErr w:type="gramEnd"/>
            <w:r>
              <w:rPr>
                <w:rFonts w:ascii="宋体" w:hAnsi="宋体" w:hint="eastAsia"/>
                <w:szCs w:val="21"/>
              </w:rPr>
              <w:t>编号：</w:t>
            </w:r>
          </w:p>
          <w:p w:rsidR="0001356C" w:rsidRDefault="00E33088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33088">
              <w:rPr>
                <w:rFonts w:ascii="宋体" w:eastAsia="宋体" w:hAnsi="宋体" w:cs="宋体" w:hint="eastAsia"/>
                <w:kern w:val="0"/>
                <w:szCs w:val="21"/>
              </w:rPr>
              <w:t>吉122060750038</w:t>
            </w:r>
          </w:p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</w:t>
            </w:r>
            <w:r w:rsidR="00E33088">
              <w:rPr>
                <w:rFonts w:ascii="宋体" w:eastAsia="宋体" w:hAnsi="宋体" w:cs="宋体" w:hint="eastAsia"/>
                <w:kern w:val="0"/>
                <w:szCs w:val="21"/>
              </w:rPr>
              <w:t>中华人民共和国建设部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时间：</w:t>
            </w:r>
            <w:r w:rsidR="00E33088">
              <w:rPr>
                <w:rFonts w:ascii="宋体" w:eastAsia="宋体" w:hAnsi="宋体" w:cs="宋体" w:hint="eastAsia"/>
                <w:kern w:val="0"/>
                <w:szCs w:val="21"/>
              </w:rPr>
              <w:t>2007年11月20日</w:t>
            </w:r>
          </w:p>
          <w:p w:rsidR="00721D4E" w:rsidRPr="007B2788" w:rsidRDefault="0001356C" w:rsidP="00BF57F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业绩：</w:t>
            </w:r>
            <w:r w:rsidR="00BF57F0">
              <w:rPr>
                <w:rFonts w:ascii="宋体" w:hAnsi="宋体" w:hint="eastAsia"/>
                <w:szCs w:val="21"/>
              </w:rPr>
              <w:t>①</w:t>
            </w:r>
            <w:r w:rsidR="005E143C">
              <w:rPr>
                <w:rFonts w:ascii="宋体" w:hAnsi="宋体" w:hint="eastAsia"/>
                <w:szCs w:val="21"/>
              </w:rPr>
              <w:t>县道桦甸至辉南公路大岭至辉南镇段二级公路</w:t>
            </w:r>
            <w:r w:rsidR="00BF57F0">
              <w:rPr>
                <w:rFonts w:ascii="宋体" w:hAnsi="宋体" w:hint="eastAsia"/>
                <w:szCs w:val="21"/>
              </w:rPr>
              <w:t>，②</w:t>
            </w:r>
            <w:proofErr w:type="gramStart"/>
            <w:r w:rsidR="005E143C">
              <w:rPr>
                <w:rFonts w:ascii="宋体" w:hAnsi="宋体" w:hint="eastAsia"/>
                <w:szCs w:val="21"/>
              </w:rPr>
              <w:t>烟辽线辽源</w:t>
            </w:r>
            <w:proofErr w:type="gramEnd"/>
            <w:r w:rsidR="005E143C">
              <w:rPr>
                <w:rFonts w:ascii="宋体" w:hAnsi="宋体" w:hint="eastAsia"/>
                <w:szCs w:val="21"/>
              </w:rPr>
              <w:t>段工程建设项目YL01标段</w:t>
            </w:r>
            <w:r>
              <w:rPr>
                <w:rFonts w:ascii="宋体" w:hAnsi="宋体" w:hint="eastAsia"/>
                <w:szCs w:val="21"/>
              </w:rPr>
              <w:t>，</w:t>
            </w:r>
            <w:r w:rsidR="00BF57F0">
              <w:rPr>
                <w:rFonts w:ascii="宋体" w:hAnsi="宋体" w:hint="eastAsia"/>
                <w:szCs w:val="21"/>
              </w:rPr>
              <w:t>③</w:t>
            </w:r>
            <w:r>
              <w:rPr>
                <w:rFonts w:ascii="宋体" w:hAnsi="宋体" w:hint="eastAsia"/>
                <w:szCs w:val="21"/>
              </w:rPr>
              <w:t>辉南县危桥改造工程（辉发桥、蛟河桥、和平桥）项目</w:t>
            </w:r>
            <w:r w:rsidR="00BF57F0">
              <w:rPr>
                <w:rFonts w:ascii="宋体" w:hAnsi="宋体" w:hint="eastAsia"/>
                <w:szCs w:val="21"/>
              </w:rPr>
              <w:t>。</w:t>
            </w:r>
          </w:p>
        </w:tc>
        <w:tc>
          <w:tcPr>
            <w:tcW w:w="2977" w:type="dxa"/>
            <w:vAlign w:val="center"/>
          </w:tcPr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姓名：</w:t>
            </w:r>
            <w:r w:rsidR="005E143C" w:rsidRPr="00B65015">
              <w:rPr>
                <w:rFonts w:ascii="宋体" w:eastAsia="宋体" w:hAnsi="宋体" w:cs="宋体" w:hint="eastAsia"/>
                <w:kern w:val="0"/>
                <w:szCs w:val="21"/>
              </w:rPr>
              <w:t>丁旋</w:t>
            </w:r>
          </w:p>
          <w:p w:rsidR="0001356C" w:rsidRDefault="0001356C" w:rsidP="000135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一级建造</w:t>
            </w:r>
            <w:proofErr w:type="gramStart"/>
            <w:r>
              <w:rPr>
                <w:rFonts w:ascii="宋体" w:hAnsi="宋体" w:hint="eastAsia"/>
                <w:szCs w:val="21"/>
              </w:rPr>
              <w:t>师注册</w:t>
            </w:r>
            <w:proofErr w:type="gramEnd"/>
            <w:r>
              <w:rPr>
                <w:rFonts w:ascii="宋体" w:hAnsi="宋体" w:hint="eastAsia"/>
                <w:szCs w:val="21"/>
              </w:rPr>
              <w:t>编号：</w:t>
            </w:r>
          </w:p>
          <w:p w:rsidR="0001356C" w:rsidRDefault="005E143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65015">
              <w:rPr>
                <w:rFonts w:ascii="宋体" w:eastAsia="宋体" w:hAnsi="宋体" w:cs="宋体" w:hint="eastAsia"/>
                <w:kern w:val="0"/>
                <w:szCs w:val="21"/>
              </w:rPr>
              <w:t>赣136060701468</w:t>
            </w:r>
          </w:p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中华人民共和国建设部</w:t>
            </w:r>
          </w:p>
          <w:p w:rsidR="00721D4E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时间：</w:t>
            </w:r>
            <w:r w:rsidR="005E143C">
              <w:rPr>
                <w:rFonts w:ascii="宋体" w:eastAsia="宋体" w:hAnsi="宋体" w:cs="宋体" w:hint="eastAsia"/>
                <w:kern w:val="0"/>
                <w:szCs w:val="21"/>
              </w:rPr>
              <w:t>2007年11月20日</w:t>
            </w:r>
          </w:p>
          <w:p w:rsidR="00BF57F0" w:rsidRPr="007B2788" w:rsidRDefault="00BF57F0" w:rsidP="00BF57F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业绩：①</w:t>
            </w:r>
            <w:r>
              <w:rPr>
                <w:rFonts w:ascii="宋体" w:hAnsi="宋体" w:hint="eastAsia"/>
                <w:szCs w:val="21"/>
              </w:rPr>
              <w:t>319国道</w:t>
            </w:r>
            <w:proofErr w:type="gramStart"/>
            <w:r>
              <w:rPr>
                <w:rFonts w:ascii="宋体" w:hAnsi="宋体" w:hint="eastAsia"/>
                <w:szCs w:val="21"/>
              </w:rPr>
              <w:t>上栗县彭高至</w:t>
            </w:r>
            <w:proofErr w:type="gramEnd"/>
            <w:r>
              <w:rPr>
                <w:rFonts w:ascii="宋体" w:hAnsi="宋体" w:hint="eastAsia"/>
                <w:szCs w:val="21"/>
              </w:rPr>
              <w:t>斑竹桥段公路改造工程，②</w:t>
            </w:r>
            <w:r>
              <w:rPr>
                <w:rFonts w:ascii="宋体" w:hAnsi="宋体" w:cs="宋体" w:hint="eastAsia"/>
                <w:kern w:val="0"/>
                <w:szCs w:val="21"/>
              </w:rPr>
              <w:t>宜丰县绕城一级公路，③</w:t>
            </w:r>
            <w:r>
              <w:rPr>
                <w:rFonts w:ascii="宋体" w:hAnsi="宋体" w:cs="宋体" w:hint="eastAsia"/>
                <w:szCs w:val="21"/>
              </w:rPr>
              <w:t>鹰潭市信江区沿河环城大道。</w:t>
            </w:r>
          </w:p>
        </w:tc>
      </w:tr>
      <w:tr w:rsidR="00721D4E" w:rsidRPr="00704CBB" w:rsidTr="00A1709D">
        <w:trPr>
          <w:trHeight w:val="391"/>
          <w:jc w:val="center"/>
        </w:trPr>
        <w:tc>
          <w:tcPr>
            <w:tcW w:w="2103" w:type="dxa"/>
            <w:vAlign w:val="center"/>
          </w:tcPr>
          <w:p w:rsidR="00721D4E" w:rsidRPr="007255B4" w:rsidRDefault="00A1709D" w:rsidP="006E5BF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B2788">
              <w:rPr>
                <w:rFonts w:ascii="宋体" w:eastAsia="宋体" w:hAnsi="宋体" w:cs="宋体" w:hint="eastAsia"/>
                <w:kern w:val="0"/>
                <w:szCs w:val="21"/>
              </w:rPr>
              <w:t>拟派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备选</w:t>
            </w:r>
            <w:r w:rsidRPr="007B2788">
              <w:rPr>
                <w:rFonts w:ascii="宋体" w:eastAsia="宋体" w:hAnsi="宋体" w:cs="宋体" w:hint="eastAsia"/>
                <w:kern w:val="0"/>
                <w:szCs w:val="21"/>
              </w:rPr>
              <w:t>建造师</w:t>
            </w: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、相关</w:t>
            </w: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证书编号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</w:t>
            </w:r>
            <w:r w:rsidR="006E5BF3" w:rsidRPr="006E5BF3">
              <w:rPr>
                <w:rFonts w:ascii="宋体" w:eastAsia="宋体" w:hAnsi="宋体" w:cs="宋体" w:hint="eastAsia"/>
                <w:kern w:val="0"/>
                <w:szCs w:val="21"/>
              </w:rPr>
              <w:t>颁发部门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及时间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、个人业绩</w:t>
            </w:r>
          </w:p>
        </w:tc>
        <w:tc>
          <w:tcPr>
            <w:tcW w:w="3402" w:type="dxa"/>
            <w:vAlign w:val="center"/>
          </w:tcPr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姓名：</w:t>
            </w:r>
            <w:r w:rsidR="005E143C">
              <w:rPr>
                <w:rFonts w:ascii="宋体" w:eastAsia="宋体" w:hAnsi="宋体" w:cs="宋体" w:hint="eastAsia"/>
                <w:kern w:val="0"/>
                <w:szCs w:val="21"/>
              </w:rPr>
              <w:t>王伟民</w:t>
            </w:r>
          </w:p>
          <w:p w:rsidR="0001356C" w:rsidRDefault="0001356C" w:rsidP="000135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一级建造</w:t>
            </w:r>
            <w:proofErr w:type="gramStart"/>
            <w:r>
              <w:rPr>
                <w:rFonts w:ascii="宋体" w:hAnsi="宋体" w:hint="eastAsia"/>
                <w:szCs w:val="21"/>
              </w:rPr>
              <w:t>师注册</w:t>
            </w:r>
            <w:proofErr w:type="gramEnd"/>
            <w:r>
              <w:rPr>
                <w:rFonts w:ascii="宋体" w:hAnsi="宋体" w:hint="eastAsia"/>
                <w:szCs w:val="21"/>
              </w:rPr>
              <w:t>编号：</w:t>
            </w:r>
          </w:p>
          <w:p w:rsidR="0001356C" w:rsidRDefault="0001356C" w:rsidP="000135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吉122101050070</w:t>
            </w:r>
          </w:p>
          <w:p w:rsidR="0001356C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中华人民共和国建设部</w:t>
            </w:r>
          </w:p>
          <w:p w:rsidR="0001356C" w:rsidRDefault="0001356C" w:rsidP="0001356C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时间：2010年9月30日</w:t>
            </w:r>
          </w:p>
          <w:p w:rsidR="00721D4E" w:rsidRPr="00F61DF4" w:rsidRDefault="0001356C" w:rsidP="000135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业绩：</w:t>
            </w:r>
            <w:r w:rsidR="00BF57F0">
              <w:rPr>
                <w:rFonts w:ascii="宋体" w:hAnsi="宋体" w:hint="eastAsia"/>
                <w:szCs w:val="21"/>
              </w:rPr>
              <w:t>①</w:t>
            </w:r>
            <w:r w:rsidR="005E143C">
              <w:rPr>
                <w:rFonts w:ascii="宋体" w:hAnsi="宋体" w:hint="eastAsia"/>
                <w:szCs w:val="21"/>
              </w:rPr>
              <w:t>县道桦甸至辉南公路大岭至辉南镇段二级公路工程</w:t>
            </w:r>
            <w:r>
              <w:rPr>
                <w:rFonts w:ascii="宋体" w:hAnsi="宋体" w:hint="eastAsia"/>
                <w:szCs w:val="21"/>
              </w:rPr>
              <w:t>，</w:t>
            </w:r>
            <w:r w:rsidR="00BF57F0">
              <w:rPr>
                <w:rFonts w:ascii="宋体" w:hAnsi="宋体" w:hint="eastAsia"/>
                <w:szCs w:val="21"/>
              </w:rPr>
              <w:t>②</w:t>
            </w:r>
            <w:r>
              <w:rPr>
                <w:rFonts w:ascii="宋体" w:hAnsi="宋体" w:hint="eastAsia"/>
                <w:szCs w:val="21"/>
              </w:rPr>
              <w:t>长深高速公路长春至双辽段建设项目路基、桥梁工程</w:t>
            </w:r>
            <w:r w:rsidR="00BF57F0">
              <w:rPr>
                <w:rFonts w:ascii="宋体" w:hAnsi="宋体" w:hint="eastAsia"/>
                <w:szCs w:val="21"/>
              </w:rPr>
              <w:t>。</w:t>
            </w:r>
          </w:p>
        </w:tc>
        <w:tc>
          <w:tcPr>
            <w:tcW w:w="2977" w:type="dxa"/>
            <w:vAlign w:val="center"/>
          </w:tcPr>
          <w:p w:rsidR="004A6EE8" w:rsidRDefault="004A6EE8" w:rsidP="004A6EE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姓名：张国华</w:t>
            </w:r>
          </w:p>
          <w:p w:rsidR="004A6EE8" w:rsidRDefault="004A6EE8" w:rsidP="004A6EE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一级建造</w:t>
            </w:r>
            <w:proofErr w:type="gramStart"/>
            <w:r>
              <w:rPr>
                <w:rFonts w:ascii="宋体" w:hAnsi="宋体" w:hint="eastAsia"/>
                <w:szCs w:val="21"/>
              </w:rPr>
              <w:t>师注册</w:t>
            </w:r>
            <w:proofErr w:type="gramEnd"/>
            <w:r>
              <w:rPr>
                <w:rFonts w:ascii="宋体" w:hAnsi="宋体" w:hint="eastAsia"/>
                <w:szCs w:val="21"/>
              </w:rPr>
              <w:t>编号：</w:t>
            </w:r>
          </w:p>
          <w:p w:rsidR="004A6EE8" w:rsidRDefault="004A6EE8" w:rsidP="004A6EE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赣136070802396</w:t>
            </w:r>
          </w:p>
          <w:p w:rsidR="004A6EE8" w:rsidRDefault="004A6EE8" w:rsidP="004A6EE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中华人民共和国建设部</w:t>
            </w:r>
          </w:p>
          <w:p w:rsidR="004A6EE8" w:rsidRDefault="004A6EE8" w:rsidP="004A6EE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时间：2008年4月29日</w:t>
            </w:r>
          </w:p>
          <w:p w:rsidR="00721D4E" w:rsidRPr="00F61DF4" w:rsidRDefault="004A6EE8" w:rsidP="004A6EE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业绩：①</w:t>
            </w:r>
            <w:r>
              <w:rPr>
                <w:rFonts w:ascii="宋体" w:eastAsia="宋体" w:hAnsi="宋体" w:cs="宋体" w:hint="eastAsia"/>
                <w:szCs w:val="21"/>
              </w:rPr>
              <w:t>宜春市北外环一级公路二期工程</w:t>
            </w:r>
            <w:r>
              <w:rPr>
                <w:rFonts w:ascii="宋体" w:hAnsi="宋体" w:hint="eastAsia"/>
                <w:szCs w:val="21"/>
              </w:rPr>
              <w:t>，②</w:t>
            </w:r>
            <w:r>
              <w:rPr>
                <w:rFonts w:ascii="宋体" w:eastAsia="宋体" w:hAnsi="宋体" w:cs="宋体" w:hint="eastAsia"/>
                <w:szCs w:val="21"/>
              </w:rPr>
              <w:t>宜丰县绕城一级公路，③</w:t>
            </w:r>
            <w:r>
              <w:rPr>
                <w:rFonts w:ascii="宋体" w:hAnsi="宋体" w:hint="eastAsia"/>
                <w:szCs w:val="21"/>
              </w:rPr>
              <w:t>鹰潭市信江区沿河环城大道。</w:t>
            </w:r>
          </w:p>
        </w:tc>
      </w:tr>
      <w:tr w:rsidR="00A1709D" w:rsidRPr="00704CBB" w:rsidTr="00A1709D">
        <w:trPr>
          <w:trHeight w:val="391"/>
          <w:jc w:val="center"/>
        </w:trPr>
        <w:tc>
          <w:tcPr>
            <w:tcW w:w="2103" w:type="dxa"/>
            <w:vAlign w:val="center"/>
          </w:tcPr>
          <w:p w:rsidR="00A1709D" w:rsidRPr="007255B4" w:rsidRDefault="00A1709D" w:rsidP="0037755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B198C">
              <w:rPr>
                <w:rFonts w:ascii="宋体" w:eastAsia="宋体" w:hAnsi="宋体" w:cs="宋体" w:hint="eastAsia"/>
                <w:kern w:val="0"/>
                <w:szCs w:val="21"/>
              </w:rPr>
              <w:t>项目总工</w:t>
            </w: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相关</w:t>
            </w:r>
            <w:r w:rsidR="006E5BF3" w:rsidRPr="00704CBB">
              <w:rPr>
                <w:rFonts w:ascii="宋体" w:eastAsia="宋体" w:hAnsi="宋体" w:cs="宋体" w:hint="eastAsia"/>
                <w:kern w:val="0"/>
                <w:szCs w:val="21"/>
              </w:rPr>
              <w:t>证书编号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</w:t>
            </w:r>
            <w:r w:rsidR="006E5BF3" w:rsidRPr="006E5BF3">
              <w:rPr>
                <w:rFonts w:ascii="宋体" w:eastAsia="宋体" w:hAnsi="宋体" w:cs="宋体" w:hint="eastAsia"/>
                <w:kern w:val="0"/>
                <w:szCs w:val="21"/>
              </w:rPr>
              <w:t>颁发部门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及时间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、个人业绩</w:t>
            </w:r>
          </w:p>
        </w:tc>
        <w:tc>
          <w:tcPr>
            <w:tcW w:w="3402" w:type="dxa"/>
            <w:vAlign w:val="center"/>
          </w:tcPr>
          <w:p w:rsidR="00A1709D" w:rsidRDefault="007E53F8" w:rsidP="00BF57F0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姓名：</w:t>
            </w:r>
            <w:r w:rsidR="0001356C">
              <w:rPr>
                <w:rFonts w:ascii="宋体" w:hAnsi="宋体" w:hint="eastAsia"/>
                <w:szCs w:val="21"/>
              </w:rPr>
              <w:t>刘海</w:t>
            </w:r>
            <w:proofErr w:type="gramStart"/>
            <w:r w:rsidR="0001356C">
              <w:rPr>
                <w:rFonts w:ascii="宋体" w:hAnsi="宋体" w:hint="eastAsia"/>
                <w:szCs w:val="21"/>
              </w:rPr>
              <w:t>蛟</w:t>
            </w:r>
            <w:proofErr w:type="gramEnd"/>
          </w:p>
          <w:p w:rsidR="0001356C" w:rsidRDefault="007E53F8" w:rsidP="00BF57F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高级工程师职称号：2009012B063</w:t>
            </w:r>
          </w:p>
          <w:p w:rsidR="007E53F8" w:rsidRDefault="007E53F8" w:rsidP="00BF57F0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颁发部门：吉林省人力资源和社会保障厅</w:t>
            </w:r>
          </w:p>
          <w:p w:rsidR="007E53F8" w:rsidRDefault="007E53F8" w:rsidP="00BF57F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时间：2009年1月1日</w:t>
            </w:r>
          </w:p>
          <w:p w:rsidR="0001356C" w:rsidRDefault="0001356C" w:rsidP="00BF57F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业绩：</w:t>
            </w:r>
          </w:p>
          <w:p w:rsidR="0001356C" w:rsidRPr="00BF57F0" w:rsidRDefault="0001356C" w:rsidP="00BF57F0">
            <w:pPr>
              <w:pStyle w:val="a6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连霍国道主干线</w:t>
            </w:r>
            <w:proofErr w:type="gramEnd"/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临泽至清水高速公路建设项目</w:t>
            </w:r>
          </w:p>
          <w:p w:rsidR="0001356C" w:rsidRPr="00BF57F0" w:rsidRDefault="0001356C" w:rsidP="00BF57F0">
            <w:pPr>
              <w:pStyle w:val="a6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宋体" w:hAnsi="宋体"/>
                <w:szCs w:val="21"/>
              </w:rPr>
            </w:pPr>
            <w:r w:rsidRPr="00BF57F0">
              <w:rPr>
                <w:rFonts w:ascii="宋体" w:hAnsi="宋体" w:hint="eastAsia"/>
                <w:szCs w:val="21"/>
              </w:rPr>
              <w:t>县道桦甸至辉南公路大岭至辉南镇段二级公路</w:t>
            </w:r>
          </w:p>
          <w:p w:rsidR="0001356C" w:rsidRPr="00BF57F0" w:rsidRDefault="0001356C" w:rsidP="00BF57F0">
            <w:pPr>
              <w:pStyle w:val="a6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宋体" w:hAnsi="宋体"/>
                <w:szCs w:val="21"/>
              </w:rPr>
            </w:pPr>
            <w:r w:rsidRPr="00BF57F0">
              <w:rPr>
                <w:rFonts w:ascii="宋体" w:hAnsi="宋体" w:hint="eastAsia"/>
                <w:szCs w:val="21"/>
              </w:rPr>
              <w:t>辉南县富强大街东段延伸及综合改造工程</w:t>
            </w:r>
          </w:p>
          <w:p w:rsidR="0001356C" w:rsidRPr="00BF57F0" w:rsidRDefault="0001356C" w:rsidP="00BF57F0">
            <w:pPr>
              <w:pStyle w:val="a6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="宋体" w:hAnsi="宋体" w:hint="eastAsia"/>
                <w:szCs w:val="21"/>
              </w:rPr>
              <w:t>辉南县危桥改造工程（辉发桥、蛟河桥、和平桥）项目</w:t>
            </w:r>
          </w:p>
        </w:tc>
        <w:tc>
          <w:tcPr>
            <w:tcW w:w="2977" w:type="dxa"/>
            <w:vAlign w:val="center"/>
          </w:tcPr>
          <w:p w:rsidR="004A6EE8" w:rsidRDefault="004A6EE8" w:rsidP="004A6EE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姓名：蒋文</w:t>
            </w:r>
          </w:p>
          <w:p w:rsidR="004A6EE8" w:rsidRDefault="004A6EE8" w:rsidP="004A6EE8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高级工程师职称号：3601030342059</w:t>
            </w:r>
          </w:p>
          <w:p w:rsidR="004A6EE8" w:rsidRDefault="004A6EE8" w:rsidP="004A6EE8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颁发部门：江西省职称工作办公室</w:t>
            </w:r>
          </w:p>
          <w:p w:rsidR="004A6EE8" w:rsidRDefault="004A6EE8" w:rsidP="004A6EE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时间：200</w:t>
            </w:r>
            <w:r w:rsidR="00BE7044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年1</w:t>
            </w:r>
            <w:r w:rsidR="00BE7044">
              <w:rPr>
                <w:rFonts w:ascii="宋体" w:hAnsi="宋体" w:hint="eastAsia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月</w:t>
            </w:r>
            <w:r w:rsidR="00BE7044">
              <w:rPr>
                <w:rFonts w:ascii="宋体" w:hAnsi="宋体" w:hint="eastAsia"/>
                <w:szCs w:val="21"/>
              </w:rPr>
              <w:t>26</w:t>
            </w:r>
            <w:r>
              <w:rPr>
                <w:rFonts w:ascii="宋体" w:hAnsi="宋体" w:hint="eastAsia"/>
                <w:szCs w:val="21"/>
              </w:rPr>
              <w:t>日</w:t>
            </w:r>
          </w:p>
          <w:p w:rsidR="004A6EE8" w:rsidRDefault="004A6EE8" w:rsidP="004A6EE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业绩：</w:t>
            </w:r>
            <w:r w:rsidR="00BE7044">
              <w:rPr>
                <w:rFonts w:ascii="宋体" w:eastAsia="宋体" w:hAnsi="宋体" w:cs="宋体" w:hint="eastAsia"/>
                <w:kern w:val="0"/>
                <w:szCs w:val="21"/>
              </w:rPr>
              <w:t>①</w:t>
            </w:r>
            <w:r w:rsidR="00BE7044">
              <w:rPr>
                <w:rFonts w:ascii="宋体" w:eastAsia="宋体" w:hAnsi="宋体" w:cs="宋体" w:hint="eastAsia"/>
                <w:szCs w:val="21"/>
              </w:rPr>
              <w:t>G309</w:t>
            </w:r>
            <w:proofErr w:type="gramStart"/>
            <w:r w:rsidR="00BE7044">
              <w:rPr>
                <w:rFonts w:ascii="宋体" w:eastAsia="宋体" w:hAnsi="宋体" w:cs="宋体" w:hint="eastAsia"/>
                <w:szCs w:val="21"/>
              </w:rPr>
              <w:t>荣兰线博</w:t>
            </w:r>
            <w:proofErr w:type="gramEnd"/>
            <w:r w:rsidR="00BE7044">
              <w:rPr>
                <w:rFonts w:ascii="宋体" w:eastAsia="宋体" w:hAnsi="宋体" w:cs="宋体" w:hint="eastAsia"/>
                <w:szCs w:val="21"/>
              </w:rPr>
              <w:t>平至聊城段改扩建工程A3标段，②宜春市北外环一级公路二期工程，③袁州区环城东路。</w:t>
            </w:r>
          </w:p>
          <w:p w:rsidR="00A1709D" w:rsidRPr="00F61DF4" w:rsidRDefault="00A1709D" w:rsidP="00377554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A1709D" w:rsidRPr="00704CBB" w:rsidTr="00A1709D">
        <w:trPr>
          <w:trHeight w:val="391"/>
          <w:jc w:val="center"/>
        </w:trPr>
        <w:tc>
          <w:tcPr>
            <w:tcW w:w="2103" w:type="dxa"/>
            <w:vAlign w:val="center"/>
          </w:tcPr>
          <w:p w:rsidR="00A1709D" w:rsidRPr="007255B4" w:rsidRDefault="00A1709D" w:rsidP="008C7C7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B198C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项目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备选</w:t>
            </w:r>
            <w:r w:rsidRPr="00CB198C">
              <w:rPr>
                <w:rFonts w:ascii="宋体" w:eastAsia="宋体" w:hAnsi="宋体" w:cs="宋体" w:hint="eastAsia"/>
                <w:kern w:val="0"/>
                <w:szCs w:val="21"/>
              </w:rPr>
              <w:t>总工</w:t>
            </w:r>
            <w:r w:rsidRPr="00704CBB">
              <w:rPr>
                <w:rFonts w:ascii="宋体" w:eastAsia="宋体" w:hAnsi="宋体" w:cs="宋体" w:hint="eastAsia"/>
                <w:kern w:val="0"/>
                <w:szCs w:val="21"/>
              </w:rPr>
              <w:t>姓名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相关</w:t>
            </w:r>
            <w:r w:rsidR="006E5BF3" w:rsidRPr="00704CBB">
              <w:rPr>
                <w:rFonts w:ascii="宋体" w:eastAsia="宋体" w:hAnsi="宋体" w:cs="宋体" w:hint="eastAsia"/>
                <w:kern w:val="0"/>
                <w:szCs w:val="21"/>
              </w:rPr>
              <w:t>证书编号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</w:t>
            </w:r>
            <w:r w:rsidR="006E5BF3" w:rsidRPr="006E5BF3">
              <w:rPr>
                <w:rFonts w:ascii="宋体" w:eastAsia="宋体" w:hAnsi="宋体" w:cs="宋体" w:hint="eastAsia"/>
                <w:kern w:val="0"/>
                <w:szCs w:val="21"/>
              </w:rPr>
              <w:t>颁发部门</w:t>
            </w:r>
            <w:r w:rsidR="006E5BF3">
              <w:rPr>
                <w:rFonts w:ascii="宋体" w:eastAsia="宋体" w:hAnsi="宋体" w:cs="宋体" w:hint="eastAsia"/>
                <w:kern w:val="0"/>
                <w:szCs w:val="21"/>
              </w:rPr>
              <w:t>及时间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、个人业绩</w:t>
            </w:r>
          </w:p>
        </w:tc>
        <w:tc>
          <w:tcPr>
            <w:tcW w:w="3402" w:type="dxa"/>
            <w:vAlign w:val="center"/>
          </w:tcPr>
          <w:p w:rsidR="00A1709D" w:rsidRDefault="00BF57F0" w:rsidP="00BF57F0">
            <w:pPr>
              <w:widowControl/>
              <w:jc w:val="left"/>
              <w:rPr>
                <w:rFonts w:ascii="宋体" w:hAnsi="宋体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Cs w:val="21"/>
              </w:rPr>
              <w:t>姓名：</w:t>
            </w:r>
            <w:r w:rsidR="0001356C">
              <w:rPr>
                <w:rFonts w:ascii="宋体" w:hAnsi="宋体" w:hint="eastAsia"/>
                <w:szCs w:val="21"/>
              </w:rPr>
              <w:t>富刚</w:t>
            </w:r>
          </w:p>
          <w:p w:rsidR="00BF57F0" w:rsidRDefault="00BF57F0" w:rsidP="00BF57F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高级工程师职称号：2009012B056</w:t>
            </w:r>
          </w:p>
          <w:p w:rsidR="00BF57F0" w:rsidRDefault="00BF57F0" w:rsidP="00BF57F0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颁发部门：吉林省人力资源和社会保障厅</w:t>
            </w:r>
          </w:p>
          <w:p w:rsidR="0001356C" w:rsidRPr="00DE12E5" w:rsidRDefault="0001356C" w:rsidP="00BF57F0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业绩：</w:t>
            </w:r>
            <w:r w:rsidR="00BF57F0">
              <w:rPr>
                <w:rFonts w:ascii="宋体" w:hAnsi="宋体" w:hint="eastAsia"/>
                <w:szCs w:val="21"/>
              </w:rPr>
              <w:t>①</w:t>
            </w:r>
            <w:r>
              <w:rPr>
                <w:rFonts w:ascii="宋体" w:hAnsi="宋体" w:hint="eastAsia"/>
                <w:szCs w:val="21"/>
              </w:rPr>
              <w:t>辉南县富强大街东段延伸及综合改造工程</w:t>
            </w:r>
            <w:r w:rsidR="00BF57F0">
              <w:rPr>
                <w:rFonts w:ascii="宋体" w:hAnsi="宋体" w:hint="eastAsia"/>
                <w:szCs w:val="21"/>
              </w:rPr>
              <w:t>，②</w:t>
            </w:r>
            <w:proofErr w:type="gramStart"/>
            <w:r>
              <w:rPr>
                <w:rFonts w:ascii="宋体" w:hAnsi="宋体" w:hint="eastAsia"/>
                <w:szCs w:val="21"/>
              </w:rPr>
              <w:t>烟辽线辽源</w:t>
            </w:r>
            <w:proofErr w:type="gramEnd"/>
            <w:r>
              <w:rPr>
                <w:rFonts w:ascii="宋体" w:hAnsi="宋体" w:hint="eastAsia"/>
                <w:szCs w:val="21"/>
              </w:rPr>
              <w:t>段工程建设项目YL01标段</w:t>
            </w:r>
            <w:r w:rsidR="00BF57F0">
              <w:rPr>
                <w:rFonts w:ascii="宋体" w:hAnsi="宋体" w:hint="eastAsia"/>
                <w:szCs w:val="21"/>
              </w:rPr>
              <w:t>，③</w:t>
            </w:r>
            <w:r>
              <w:rPr>
                <w:rFonts w:ascii="宋体" w:hAnsi="宋体" w:hint="eastAsia"/>
                <w:szCs w:val="21"/>
              </w:rPr>
              <w:t>辉南县危桥改造工程（胜利桥）建设项目</w:t>
            </w:r>
            <w:r w:rsidR="00BF57F0">
              <w:rPr>
                <w:rFonts w:ascii="宋体" w:hAnsi="宋体" w:hint="eastAsia"/>
                <w:szCs w:val="21"/>
              </w:rPr>
              <w:t>。</w:t>
            </w:r>
          </w:p>
        </w:tc>
        <w:tc>
          <w:tcPr>
            <w:tcW w:w="2977" w:type="dxa"/>
            <w:vAlign w:val="center"/>
          </w:tcPr>
          <w:p w:rsidR="00BE7044" w:rsidRDefault="00BE7044" w:rsidP="00BE704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姓名：梅文明</w:t>
            </w:r>
          </w:p>
          <w:p w:rsidR="00BE7044" w:rsidRDefault="00BE7044" w:rsidP="00BE704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高级工程师职称号：3600010100721</w:t>
            </w:r>
          </w:p>
          <w:p w:rsidR="00BE7044" w:rsidRDefault="00BE7044" w:rsidP="00BE7044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颁发部门：吉林省人力资源和社会保障厅</w:t>
            </w:r>
          </w:p>
          <w:p w:rsidR="00A1709D" w:rsidRDefault="00BE7044" w:rsidP="00BE7044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业绩：①</w:t>
            </w:r>
            <w:r>
              <w:rPr>
                <w:rFonts w:ascii="宋体" w:eastAsia="宋体" w:hAnsi="宋体" w:cs="宋体" w:hint="eastAsia"/>
                <w:szCs w:val="21"/>
              </w:rPr>
              <w:t>G309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荣兰线博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平至聊城段改扩建工程A3标段，②宜春市北外环一级公路二期工程，③袁州区环城东路，④</w:t>
            </w:r>
            <w:r>
              <w:rPr>
                <w:rFonts w:ascii="宋体" w:hAnsi="宋体" w:hint="eastAsia"/>
                <w:szCs w:val="21"/>
              </w:rPr>
              <w:t>鹰潭市信江区沿河环城大道。</w:t>
            </w:r>
          </w:p>
        </w:tc>
      </w:tr>
    </w:tbl>
    <w:p w:rsidR="007B2788" w:rsidRPr="007E7ACE" w:rsidRDefault="007B2788" w:rsidP="007E7ACE">
      <w:pPr>
        <w:widowControl/>
        <w:shd w:val="clear" w:color="auto" w:fill="FFFFFF"/>
        <w:wordWrap w:val="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7E7ACE">
        <w:rPr>
          <w:rFonts w:ascii="宋体" w:eastAsia="宋体" w:hAnsi="宋体" w:cs="宋体" w:hint="eastAsia"/>
          <w:color w:val="000000"/>
          <w:kern w:val="0"/>
          <w:szCs w:val="21"/>
        </w:rPr>
        <w:t>中标候选人的投标业绩：</w:t>
      </w:r>
    </w:p>
    <w:tbl>
      <w:tblPr>
        <w:tblW w:w="8190" w:type="dxa"/>
        <w:jc w:val="center"/>
        <w:tblInd w:w="-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76"/>
        <w:gridCol w:w="3396"/>
        <w:gridCol w:w="2818"/>
      </w:tblGrid>
      <w:tr w:rsidR="00721D4E" w:rsidRPr="007255B4" w:rsidTr="00721D4E">
        <w:trPr>
          <w:trHeight w:val="238"/>
          <w:jc w:val="center"/>
        </w:trPr>
        <w:tc>
          <w:tcPr>
            <w:tcW w:w="1976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中标候选人</w:t>
            </w:r>
          </w:p>
        </w:tc>
        <w:tc>
          <w:tcPr>
            <w:tcW w:w="3396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第一候选人</w:t>
            </w:r>
          </w:p>
        </w:tc>
        <w:tc>
          <w:tcPr>
            <w:tcW w:w="2818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第二候选人</w:t>
            </w:r>
          </w:p>
        </w:tc>
      </w:tr>
      <w:tr w:rsidR="00721D4E" w:rsidRPr="007255B4" w:rsidTr="00721D4E">
        <w:trPr>
          <w:trHeight w:val="545"/>
          <w:jc w:val="center"/>
        </w:trPr>
        <w:tc>
          <w:tcPr>
            <w:tcW w:w="1976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3396" w:type="dxa"/>
            <w:vAlign w:val="center"/>
            <w:hideMark/>
          </w:tcPr>
          <w:p w:rsidR="00721D4E" w:rsidRPr="001E45A2" w:rsidRDefault="00BF57F0" w:rsidP="0052138B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BF57F0">
              <w:rPr>
                <w:rFonts w:ascii="Courier New" w:eastAsia="宋体" w:hAnsi="Courier New" w:cs="Courier New" w:hint="eastAsia"/>
                <w:sz w:val="24"/>
                <w:szCs w:val="24"/>
              </w:rPr>
              <w:t>吉林达通公路工程建设有限公司</w:t>
            </w:r>
            <w:r w:rsidRPr="00BF57F0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  <w:r w:rsidRPr="00BF57F0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  <w:tc>
          <w:tcPr>
            <w:tcW w:w="2818" w:type="dxa"/>
            <w:vAlign w:val="center"/>
            <w:hideMark/>
          </w:tcPr>
          <w:p w:rsidR="00721D4E" w:rsidRPr="001E45A2" w:rsidRDefault="00BF57F0" w:rsidP="0052138B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>江西省路桥隧道工程有限公司</w:t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</w:tr>
      <w:tr w:rsidR="00721D4E" w:rsidRPr="007255B4" w:rsidTr="00721D4E">
        <w:trPr>
          <w:trHeight w:val="938"/>
          <w:jc w:val="center"/>
        </w:trPr>
        <w:tc>
          <w:tcPr>
            <w:tcW w:w="1976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kern w:val="0"/>
                <w:szCs w:val="21"/>
              </w:rPr>
              <w:t>业绩</w:t>
            </w:r>
          </w:p>
        </w:tc>
        <w:tc>
          <w:tcPr>
            <w:tcW w:w="3396" w:type="dxa"/>
            <w:vAlign w:val="center"/>
            <w:hideMark/>
          </w:tcPr>
          <w:p w:rsidR="00721D4E" w:rsidRPr="00492242" w:rsidRDefault="00BF57F0" w:rsidP="00BE089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hint="eastAsia"/>
              </w:rPr>
              <w:t>烟辽线辽源</w:t>
            </w:r>
            <w:proofErr w:type="gramEnd"/>
            <w:r>
              <w:rPr>
                <w:rFonts w:ascii="宋体" w:hAnsi="宋体" w:hint="eastAsia"/>
              </w:rPr>
              <w:t>段工程建设项目施工招标YL01标段</w:t>
            </w:r>
          </w:p>
        </w:tc>
        <w:tc>
          <w:tcPr>
            <w:tcW w:w="2818" w:type="dxa"/>
            <w:vAlign w:val="center"/>
            <w:hideMark/>
          </w:tcPr>
          <w:p w:rsidR="00721D4E" w:rsidRPr="007255B4" w:rsidRDefault="009A1095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</w:rPr>
              <w:t>袁州区环城东路</w:t>
            </w:r>
          </w:p>
        </w:tc>
      </w:tr>
    </w:tbl>
    <w:p w:rsidR="007B2788" w:rsidRPr="007E7ACE" w:rsidRDefault="007B2788" w:rsidP="007E7ACE">
      <w:pPr>
        <w:widowControl/>
        <w:shd w:val="clear" w:color="auto" w:fill="FFFFFF"/>
        <w:wordWrap w:val="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7E7ACE">
        <w:rPr>
          <w:rFonts w:ascii="宋体" w:eastAsia="宋体" w:hAnsi="宋体" w:cs="宋体" w:hint="eastAsia"/>
          <w:color w:val="000000"/>
          <w:kern w:val="0"/>
          <w:szCs w:val="21"/>
        </w:rPr>
        <w:t>中标候选人的信誉等级使用情况：</w:t>
      </w:r>
    </w:p>
    <w:tbl>
      <w:tblPr>
        <w:tblW w:w="7954" w:type="dxa"/>
        <w:jc w:val="center"/>
        <w:tblInd w:w="-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52"/>
        <w:gridCol w:w="3498"/>
        <w:gridCol w:w="2604"/>
      </w:tblGrid>
      <w:tr w:rsidR="00721D4E" w:rsidRPr="007255B4" w:rsidTr="00721D4E">
        <w:trPr>
          <w:trHeight w:val="93"/>
          <w:jc w:val="center"/>
        </w:trPr>
        <w:tc>
          <w:tcPr>
            <w:tcW w:w="1852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中标候选人</w:t>
            </w:r>
          </w:p>
        </w:tc>
        <w:tc>
          <w:tcPr>
            <w:tcW w:w="3498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第一候选人</w:t>
            </w:r>
          </w:p>
        </w:tc>
        <w:tc>
          <w:tcPr>
            <w:tcW w:w="2604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第二候选人</w:t>
            </w:r>
          </w:p>
        </w:tc>
      </w:tr>
      <w:tr w:rsidR="00721D4E" w:rsidRPr="007255B4" w:rsidTr="00721D4E">
        <w:trPr>
          <w:trHeight w:val="763"/>
          <w:jc w:val="center"/>
        </w:trPr>
        <w:tc>
          <w:tcPr>
            <w:tcW w:w="1852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kern w:val="0"/>
                <w:szCs w:val="21"/>
              </w:rPr>
              <w:t>单位名称</w:t>
            </w:r>
          </w:p>
        </w:tc>
        <w:tc>
          <w:tcPr>
            <w:tcW w:w="3498" w:type="dxa"/>
            <w:vAlign w:val="center"/>
            <w:hideMark/>
          </w:tcPr>
          <w:p w:rsidR="00721D4E" w:rsidRPr="001E45A2" w:rsidRDefault="00BF57F0" w:rsidP="0052138B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BF57F0">
              <w:rPr>
                <w:rFonts w:ascii="Courier New" w:eastAsia="宋体" w:hAnsi="Courier New" w:cs="Courier New" w:hint="eastAsia"/>
                <w:sz w:val="24"/>
                <w:szCs w:val="24"/>
              </w:rPr>
              <w:t>吉林达通公路工程建设有限公司</w:t>
            </w:r>
            <w:r w:rsidRPr="00BF57F0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  <w:tc>
          <w:tcPr>
            <w:tcW w:w="2604" w:type="dxa"/>
            <w:vAlign w:val="center"/>
            <w:hideMark/>
          </w:tcPr>
          <w:p w:rsidR="00721D4E" w:rsidRPr="001E45A2" w:rsidRDefault="00BF57F0" w:rsidP="0052138B">
            <w:pPr>
              <w:jc w:val="center"/>
              <w:rPr>
                <w:rFonts w:ascii="Courier New" w:eastAsia="宋体" w:hAnsi="Courier New" w:cs="Courier New"/>
                <w:sz w:val="24"/>
                <w:szCs w:val="24"/>
              </w:rPr>
            </w:pP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>江西省路桥隧道工程有限公司</w:t>
            </w:r>
            <w:r w:rsidRPr="00E33088">
              <w:rPr>
                <w:rFonts w:ascii="Courier New" w:eastAsia="宋体" w:hAnsi="Courier New" w:cs="Courier New" w:hint="eastAsia"/>
                <w:sz w:val="24"/>
                <w:szCs w:val="24"/>
              </w:rPr>
              <w:tab/>
            </w:r>
          </w:p>
        </w:tc>
      </w:tr>
      <w:tr w:rsidR="00721D4E" w:rsidRPr="007255B4" w:rsidTr="00721D4E">
        <w:trPr>
          <w:trHeight w:val="532"/>
          <w:jc w:val="center"/>
        </w:trPr>
        <w:tc>
          <w:tcPr>
            <w:tcW w:w="1852" w:type="dxa"/>
            <w:vAlign w:val="center"/>
            <w:hideMark/>
          </w:tcPr>
          <w:p w:rsidR="00721D4E" w:rsidRPr="007255B4" w:rsidRDefault="00721D4E" w:rsidP="00BE0899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7255B4">
              <w:rPr>
                <w:rFonts w:ascii="宋体" w:eastAsia="宋体" w:hAnsi="宋体" w:cs="宋体" w:hint="eastAsia"/>
                <w:kern w:val="0"/>
                <w:szCs w:val="21"/>
              </w:rPr>
              <w:t>信誉评价等级</w:t>
            </w:r>
          </w:p>
        </w:tc>
        <w:tc>
          <w:tcPr>
            <w:tcW w:w="3498" w:type="dxa"/>
            <w:vAlign w:val="center"/>
            <w:hideMark/>
          </w:tcPr>
          <w:p w:rsidR="00721D4E" w:rsidRPr="00BF57F0" w:rsidRDefault="00DE12E5" w:rsidP="0016745E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Theme="minorEastAsia" w:hAnsiTheme="minorEastAsia" w:hint="eastAsia"/>
                <w:szCs w:val="21"/>
              </w:rPr>
              <w:t>本次投标未使用广东省交通运输厅信用评价</w:t>
            </w:r>
          </w:p>
        </w:tc>
        <w:tc>
          <w:tcPr>
            <w:tcW w:w="2604" w:type="dxa"/>
            <w:vAlign w:val="center"/>
            <w:hideMark/>
          </w:tcPr>
          <w:p w:rsidR="00721D4E" w:rsidRPr="00BF57F0" w:rsidRDefault="00DE12E5" w:rsidP="0016745E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Theme="minorEastAsia" w:hAnsiTheme="minorEastAsia" w:hint="eastAsia"/>
                <w:szCs w:val="21"/>
              </w:rPr>
              <w:t>本次投标未使用广东省交通运输厅信用评价</w:t>
            </w:r>
          </w:p>
        </w:tc>
      </w:tr>
    </w:tbl>
    <w:p w:rsidR="00357BFD" w:rsidRDefault="00357BFD" w:rsidP="00704CBB">
      <w:pPr>
        <w:widowControl/>
        <w:shd w:val="clear" w:color="auto" w:fill="FFFFFF"/>
        <w:spacing w:line="315" w:lineRule="atLeast"/>
        <w:ind w:firstLine="48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被否决投标的投标人名称、否决依据和原因：</w:t>
      </w:r>
    </w:p>
    <w:tbl>
      <w:tblPr>
        <w:tblW w:w="9370" w:type="dxa"/>
        <w:jc w:val="center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9"/>
        <w:gridCol w:w="2260"/>
        <w:gridCol w:w="2476"/>
        <w:gridCol w:w="2925"/>
      </w:tblGrid>
      <w:tr w:rsidR="00357BFD" w:rsidRPr="00357BFD" w:rsidTr="00BF57F0">
        <w:trPr>
          <w:trHeight w:val="93"/>
          <w:jc w:val="center"/>
        </w:trPr>
        <w:tc>
          <w:tcPr>
            <w:tcW w:w="1709" w:type="dxa"/>
            <w:vAlign w:val="center"/>
            <w:hideMark/>
          </w:tcPr>
          <w:p w:rsidR="00357BFD" w:rsidRPr="00357BFD" w:rsidRDefault="00357BFD" w:rsidP="005213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357BFD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被否决投标的投标人名称</w:t>
            </w:r>
          </w:p>
        </w:tc>
        <w:tc>
          <w:tcPr>
            <w:tcW w:w="2260" w:type="dxa"/>
            <w:vAlign w:val="center"/>
            <w:hideMark/>
          </w:tcPr>
          <w:p w:rsidR="00357BFD" w:rsidRPr="00357BFD" w:rsidRDefault="00BF57F0" w:rsidP="005213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河南省光大路桥工程有限公司</w:t>
            </w:r>
          </w:p>
        </w:tc>
        <w:tc>
          <w:tcPr>
            <w:tcW w:w="2476" w:type="dxa"/>
            <w:vAlign w:val="center"/>
          </w:tcPr>
          <w:p w:rsidR="00357BFD" w:rsidRPr="00357BFD" w:rsidRDefault="00BF57F0" w:rsidP="005213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龙岩市恒</w:t>
            </w:r>
            <w:proofErr w:type="gramStart"/>
            <w:r w:rsidRPr="00BF57F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达工程</w:t>
            </w:r>
            <w:proofErr w:type="gramEnd"/>
            <w:r w:rsidRPr="00BF57F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有限公司</w:t>
            </w:r>
          </w:p>
        </w:tc>
        <w:tc>
          <w:tcPr>
            <w:tcW w:w="2925" w:type="dxa"/>
            <w:vAlign w:val="center"/>
          </w:tcPr>
          <w:p w:rsidR="00357BFD" w:rsidRPr="00357BFD" w:rsidRDefault="00BF57F0" w:rsidP="0052138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陕西福林源路桥建设有限公司</w:t>
            </w:r>
          </w:p>
        </w:tc>
      </w:tr>
      <w:tr w:rsidR="00357BFD" w:rsidRPr="007255B4" w:rsidTr="00BF57F0">
        <w:trPr>
          <w:trHeight w:val="887"/>
          <w:jc w:val="center"/>
        </w:trPr>
        <w:tc>
          <w:tcPr>
            <w:tcW w:w="1709" w:type="dxa"/>
            <w:vAlign w:val="center"/>
            <w:hideMark/>
          </w:tcPr>
          <w:p w:rsidR="00357BFD" w:rsidRPr="007255B4" w:rsidRDefault="00357BFD" w:rsidP="0052138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否决依据和原因</w:t>
            </w:r>
          </w:p>
        </w:tc>
        <w:tc>
          <w:tcPr>
            <w:tcW w:w="2260" w:type="dxa"/>
            <w:vAlign w:val="center"/>
          </w:tcPr>
          <w:p w:rsidR="00357BFD" w:rsidRPr="007255B4" w:rsidRDefault="00BF57F0" w:rsidP="0052138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拟派建造</w:t>
            </w:r>
            <w:proofErr w:type="gramStart"/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师无担任</w:t>
            </w:r>
            <w:proofErr w:type="gramEnd"/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项目负责人1年及以上。</w:t>
            </w:r>
          </w:p>
        </w:tc>
        <w:tc>
          <w:tcPr>
            <w:tcW w:w="2476" w:type="dxa"/>
            <w:vAlign w:val="center"/>
          </w:tcPr>
          <w:p w:rsidR="00357BFD" w:rsidRPr="007255B4" w:rsidRDefault="00BF57F0" w:rsidP="0052138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机械转让合同无双方签名，视为合同无效。</w:t>
            </w:r>
          </w:p>
        </w:tc>
        <w:tc>
          <w:tcPr>
            <w:tcW w:w="2925" w:type="dxa"/>
            <w:vAlign w:val="center"/>
          </w:tcPr>
          <w:p w:rsidR="00357BFD" w:rsidRPr="007255B4" w:rsidRDefault="00BF57F0" w:rsidP="009A1095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F57F0">
              <w:rPr>
                <w:rFonts w:ascii="宋体" w:eastAsia="宋体" w:hAnsi="宋体" w:cs="宋体" w:hint="eastAsia"/>
                <w:kern w:val="0"/>
                <w:szCs w:val="21"/>
              </w:rPr>
              <w:t>①项目总工备用人选任职年限不符合工作经验年限要求。②机械设备转让协议无双方签名，视为无效协议。</w:t>
            </w:r>
          </w:p>
        </w:tc>
      </w:tr>
    </w:tbl>
    <w:p w:rsidR="00704CBB" w:rsidRPr="00137AC8" w:rsidRDefault="00704CBB" w:rsidP="00704CBB">
      <w:pPr>
        <w:widowControl/>
        <w:shd w:val="clear" w:color="auto" w:fill="FFFFFF"/>
        <w:spacing w:line="315" w:lineRule="atLeast"/>
        <w:ind w:firstLine="480"/>
        <w:jc w:val="lef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在公示期间，按照《工程建设项目招标投标活动投诉处理办法》（七部委第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11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号令，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2004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年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6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月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21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颁布）的规定受理投诉。</w:t>
      </w:r>
    </w:p>
    <w:p w:rsidR="00704CBB" w:rsidRPr="00721D4E" w:rsidRDefault="00704CBB" w:rsidP="00704CBB">
      <w:pPr>
        <w:widowControl/>
        <w:shd w:val="clear" w:color="auto" w:fill="FFFFFF"/>
        <w:spacing w:before="156" w:line="315" w:lineRule="atLeast"/>
        <w:ind w:firstLine="480"/>
        <w:jc w:val="lef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项目管理单位受理投诉：</w:t>
      </w:r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ab/>
        <w:t>汕头市潮阳区交通运输局</w:t>
      </w:r>
    </w:p>
    <w:p w:rsidR="00704CBB" w:rsidRPr="00137AC8" w:rsidRDefault="00704CBB" w:rsidP="00704CBB">
      <w:pPr>
        <w:widowControl/>
        <w:shd w:val="clear" w:color="auto" w:fill="FFFFFF"/>
        <w:spacing w:before="156" w:line="315" w:lineRule="atLeast"/>
        <w:ind w:firstLine="480"/>
        <w:jc w:val="lef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电话：</w:t>
      </w:r>
      <w:r w:rsidR="00721D4E">
        <w:t>0754-88712351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              </w:t>
      </w:r>
    </w:p>
    <w:p w:rsidR="00704CBB" w:rsidRPr="00137AC8" w:rsidRDefault="00704CBB" w:rsidP="00704CBB">
      <w:pPr>
        <w:widowControl/>
        <w:shd w:val="clear" w:color="auto" w:fill="FFFFFF"/>
        <w:spacing w:before="156" w:line="315" w:lineRule="atLeast"/>
        <w:ind w:firstLine="480"/>
        <w:jc w:val="lef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通信地址：</w:t>
      </w:r>
      <w:r w:rsidR="00721D4E" w:rsidRPr="00721D4E">
        <w:rPr>
          <w:rFonts w:ascii="宋体" w:eastAsia="宋体" w:hAnsi="宋体" w:cs="宋体" w:hint="eastAsia"/>
          <w:color w:val="000000"/>
          <w:kern w:val="0"/>
          <w:szCs w:val="21"/>
        </w:rPr>
        <w:t>汕头市潮阳区</w:t>
      </w:r>
      <w:r w:rsidR="00721D4E" w:rsidRPr="00721D4E">
        <w:rPr>
          <w:rFonts w:ascii="宋体" w:hAnsi="宋体" w:hint="eastAsia"/>
          <w:szCs w:val="21"/>
        </w:rPr>
        <w:t>东山大道北450</w:t>
      </w:r>
      <w:r w:rsidR="00721D4E">
        <w:rPr>
          <w:rFonts w:ascii="宋体" w:eastAsia="宋体" w:hAnsi="宋体" w:cs="宋体" w:hint="eastAsia"/>
          <w:color w:val="000000"/>
          <w:kern w:val="0"/>
          <w:szCs w:val="21"/>
        </w:rPr>
        <w:t>号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 </w:t>
      </w:r>
    </w:p>
    <w:p w:rsidR="00704CBB" w:rsidRPr="00137AC8" w:rsidRDefault="00704CBB" w:rsidP="00137AC8">
      <w:pPr>
        <w:widowControl/>
        <w:shd w:val="clear" w:color="auto" w:fill="FFFFFF"/>
        <w:wordWrap w:val="0"/>
        <w:spacing w:before="156"/>
        <w:ind w:firstLine="480"/>
        <w:jc w:val="righ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</w:t>
      </w:r>
      <w:r w:rsidR="003B35B8" w:rsidRPr="00137AC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  </w:t>
      </w:r>
      <w:r w:rsidR="0056024A" w:rsidRPr="00137AC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   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招标人：</w:t>
      </w:r>
      <w:r w:rsidR="00721D4E" w:rsidRPr="00721D4E">
        <w:rPr>
          <w:rFonts w:ascii="宋体" w:eastAsia="宋体" w:hAnsi="宋体" w:cs="宋体"/>
          <w:color w:val="000000"/>
          <w:kern w:val="0"/>
          <w:szCs w:val="21"/>
        </w:rPr>
        <w:t>汕头市潮阳区西</w:t>
      </w:r>
      <w:proofErr w:type="gramStart"/>
      <w:r w:rsidR="00721D4E" w:rsidRPr="00721D4E">
        <w:rPr>
          <w:rFonts w:ascii="宋体" w:eastAsia="宋体" w:hAnsi="宋体" w:cs="宋体"/>
          <w:color w:val="000000"/>
          <w:kern w:val="0"/>
          <w:szCs w:val="21"/>
        </w:rPr>
        <w:t>胪</w:t>
      </w:r>
      <w:proofErr w:type="gramEnd"/>
      <w:r w:rsidR="00721D4E" w:rsidRPr="00721D4E">
        <w:rPr>
          <w:rFonts w:ascii="宋体" w:eastAsia="宋体" w:hAnsi="宋体" w:cs="宋体"/>
          <w:color w:val="000000"/>
          <w:kern w:val="0"/>
          <w:szCs w:val="21"/>
        </w:rPr>
        <w:t>镇人民政府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   </w:t>
      </w:r>
    </w:p>
    <w:p w:rsidR="00B950ED" w:rsidRDefault="00704CBB" w:rsidP="00137AC8">
      <w:pPr>
        <w:widowControl/>
        <w:shd w:val="clear" w:color="auto" w:fill="FFFFFF"/>
        <w:ind w:firstLine="480"/>
        <w:jc w:val="right"/>
        <w:rPr>
          <w:rFonts w:ascii="宋体" w:eastAsia="宋体" w:hAnsi="宋体" w:cs="宋体"/>
          <w:color w:val="000000"/>
          <w:kern w:val="0"/>
          <w:szCs w:val="21"/>
        </w:rPr>
      </w:pP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             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             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               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 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</w:t>
      </w:r>
      <w:r w:rsidRPr="00137AC8">
        <w:rPr>
          <w:rFonts w:ascii="Times New Roman" w:eastAsia="宋体" w:hAnsi="Times New Roman" w:cs="Times New Roman"/>
          <w:color w:val="000000"/>
          <w:kern w:val="0"/>
          <w:szCs w:val="21"/>
        </w:rPr>
        <w:t>    </w:t>
      </w:r>
      <w:r w:rsidRPr="00137AC8">
        <w:rPr>
          <w:rFonts w:ascii="宋体" w:eastAsia="宋体" w:hAnsi="宋体" w:cs="宋体" w:hint="eastAsia"/>
          <w:color w:val="000000"/>
          <w:kern w:val="0"/>
          <w:szCs w:val="21"/>
        </w:rPr>
        <w:t>   </w:t>
      </w:r>
    </w:p>
    <w:p w:rsidR="00704CBB" w:rsidRPr="00721D4E" w:rsidRDefault="00704CBB" w:rsidP="00B950ED">
      <w:pPr>
        <w:widowControl/>
        <w:shd w:val="clear" w:color="auto" w:fill="FFFFFF"/>
        <w:ind w:right="840" w:firstLine="480"/>
        <w:jc w:val="right"/>
        <w:rPr>
          <w:rFonts w:asciiTheme="minorEastAsia" w:hAnsiTheme="minorEastAsia" w:cs="宋体"/>
          <w:color w:val="000000"/>
          <w:kern w:val="0"/>
          <w:szCs w:val="21"/>
        </w:rPr>
      </w:pPr>
      <w:r w:rsidRPr="00721D4E">
        <w:rPr>
          <w:rFonts w:asciiTheme="minorEastAsia" w:hAnsiTheme="minorEastAsia" w:cs="Times New Roman"/>
          <w:color w:val="000000"/>
          <w:kern w:val="0"/>
          <w:szCs w:val="21"/>
        </w:rPr>
        <w:t>201</w:t>
      </w:r>
      <w:r w:rsidR="00721D4E" w:rsidRPr="00721D4E">
        <w:rPr>
          <w:rFonts w:asciiTheme="minorEastAsia" w:hAnsiTheme="minorEastAsia" w:cs="宋体" w:hint="eastAsia"/>
          <w:color w:val="000000"/>
          <w:kern w:val="0"/>
          <w:szCs w:val="21"/>
        </w:rPr>
        <w:t>8</w:t>
      </w:r>
      <w:r w:rsidRPr="00721D4E">
        <w:rPr>
          <w:rFonts w:asciiTheme="minorEastAsia" w:hAnsiTheme="minorEastAsia" w:cs="宋体" w:hint="eastAsia"/>
          <w:color w:val="000000"/>
          <w:kern w:val="0"/>
          <w:szCs w:val="21"/>
        </w:rPr>
        <w:t>年</w:t>
      </w:r>
      <w:r w:rsidR="00512E68">
        <w:rPr>
          <w:rFonts w:asciiTheme="minorEastAsia" w:hAnsiTheme="minorEastAsia" w:cs="宋体" w:hint="eastAsia"/>
          <w:color w:val="000000"/>
          <w:kern w:val="0"/>
          <w:szCs w:val="21"/>
        </w:rPr>
        <w:t>2</w:t>
      </w:r>
      <w:r w:rsidRPr="00721D4E">
        <w:rPr>
          <w:rFonts w:asciiTheme="minorEastAsia" w:hAnsiTheme="minorEastAsia" w:cs="宋体" w:hint="eastAsia"/>
          <w:color w:val="000000"/>
          <w:kern w:val="0"/>
          <w:szCs w:val="21"/>
        </w:rPr>
        <w:t>月</w:t>
      </w:r>
      <w:r w:rsidR="00512E68">
        <w:rPr>
          <w:rFonts w:asciiTheme="minorEastAsia" w:hAnsiTheme="minorEastAsia" w:cs="宋体" w:hint="eastAsia"/>
          <w:color w:val="000000"/>
          <w:kern w:val="0"/>
          <w:szCs w:val="21"/>
        </w:rPr>
        <w:t>13</w:t>
      </w:r>
      <w:r w:rsidRPr="00721D4E">
        <w:rPr>
          <w:rFonts w:asciiTheme="minorEastAsia" w:hAnsiTheme="minorEastAsia" w:cs="宋体" w:hint="eastAsia"/>
          <w:color w:val="000000"/>
          <w:kern w:val="0"/>
          <w:szCs w:val="21"/>
        </w:rPr>
        <w:t>日</w:t>
      </w:r>
    </w:p>
    <w:sectPr w:rsidR="00704CBB" w:rsidRPr="00721D4E" w:rsidSect="00704CB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948" w:rsidRDefault="004A3948" w:rsidP="009666E7">
      <w:r>
        <w:separator/>
      </w:r>
    </w:p>
  </w:endnote>
  <w:endnote w:type="continuationSeparator" w:id="0">
    <w:p w:rsidR="004A3948" w:rsidRDefault="004A3948" w:rsidP="00966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948" w:rsidRDefault="004A3948" w:rsidP="009666E7">
      <w:r>
        <w:separator/>
      </w:r>
    </w:p>
  </w:footnote>
  <w:footnote w:type="continuationSeparator" w:id="0">
    <w:p w:rsidR="004A3948" w:rsidRDefault="004A3948" w:rsidP="00966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17C28"/>
    <w:multiLevelType w:val="hybridMultilevel"/>
    <w:tmpl w:val="95EE57F6"/>
    <w:lvl w:ilvl="0" w:tplc="F6BE97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6D6880"/>
    <w:multiLevelType w:val="hybridMultilevel"/>
    <w:tmpl w:val="382C804C"/>
    <w:lvl w:ilvl="0" w:tplc="FFE6DC4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5931307"/>
    <w:multiLevelType w:val="hybridMultilevel"/>
    <w:tmpl w:val="B45A5B6E"/>
    <w:lvl w:ilvl="0" w:tplc="ED74393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E8602CB"/>
    <w:multiLevelType w:val="hybridMultilevel"/>
    <w:tmpl w:val="09B4BA8A"/>
    <w:lvl w:ilvl="0" w:tplc="59FC960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E4B0DAE"/>
    <w:multiLevelType w:val="hybridMultilevel"/>
    <w:tmpl w:val="2D64B91C"/>
    <w:lvl w:ilvl="0" w:tplc="7D4AF95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0907B0"/>
    <w:multiLevelType w:val="hybridMultilevel"/>
    <w:tmpl w:val="27B24B66"/>
    <w:lvl w:ilvl="0" w:tplc="86FAC4D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7CF2"/>
    <w:rsid w:val="0001356C"/>
    <w:rsid w:val="000223D5"/>
    <w:rsid w:val="00026134"/>
    <w:rsid w:val="00072B7F"/>
    <w:rsid w:val="000814E5"/>
    <w:rsid w:val="000C0996"/>
    <w:rsid w:val="000F1434"/>
    <w:rsid w:val="00114BE1"/>
    <w:rsid w:val="00137AC8"/>
    <w:rsid w:val="0016745E"/>
    <w:rsid w:val="001961B6"/>
    <w:rsid w:val="001D23A1"/>
    <w:rsid w:val="001E45A2"/>
    <w:rsid w:val="002B4761"/>
    <w:rsid w:val="002F0363"/>
    <w:rsid w:val="00315F35"/>
    <w:rsid w:val="00324D14"/>
    <w:rsid w:val="00357BFD"/>
    <w:rsid w:val="00382B81"/>
    <w:rsid w:val="003951D3"/>
    <w:rsid w:val="003A11C3"/>
    <w:rsid w:val="003B35B8"/>
    <w:rsid w:val="00404AF4"/>
    <w:rsid w:val="00414E84"/>
    <w:rsid w:val="00431C04"/>
    <w:rsid w:val="00451DD4"/>
    <w:rsid w:val="00452244"/>
    <w:rsid w:val="00481620"/>
    <w:rsid w:val="00492242"/>
    <w:rsid w:val="00494830"/>
    <w:rsid w:val="004A3948"/>
    <w:rsid w:val="004A58A2"/>
    <w:rsid w:val="004A6EE8"/>
    <w:rsid w:val="004F325C"/>
    <w:rsid w:val="00512E68"/>
    <w:rsid w:val="005351B2"/>
    <w:rsid w:val="00554C02"/>
    <w:rsid w:val="0056024A"/>
    <w:rsid w:val="00582F05"/>
    <w:rsid w:val="00585D7A"/>
    <w:rsid w:val="005D2271"/>
    <w:rsid w:val="005E143C"/>
    <w:rsid w:val="005F402C"/>
    <w:rsid w:val="005F7928"/>
    <w:rsid w:val="006355FB"/>
    <w:rsid w:val="0065299A"/>
    <w:rsid w:val="006546E0"/>
    <w:rsid w:val="006936EC"/>
    <w:rsid w:val="006C7AC3"/>
    <w:rsid w:val="006E0D87"/>
    <w:rsid w:val="006E5BF3"/>
    <w:rsid w:val="006F6A84"/>
    <w:rsid w:val="00704CBB"/>
    <w:rsid w:val="00721D4E"/>
    <w:rsid w:val="00722357"/>
    <w:rsid w:val="007255B4"/>
    <w:rsid w:val="0075365B"/>
    <w:rsid w:val="00772F14"/>
    <w:rsid w:val="007B2788"/>
    <w:rsid w:val="007B295F"/>
    <w:rsid w:val="007E53F8"/>
    <w:rsid w:val="007E7ACE"/>
    <w:rsid w:val="0081598C"/>
    <w:rsid w:val="00821616"/>
    <w:rsid w:val="008235B2"/>
    <w:rsid w:val="00855C34"/>
    <w:rsid w:val="008569C9"/>
    <w:rsid w:val="0087613A"/>
    <w:rsid w:val="00882AB5"/>
    <w:rsid w:val="008E03C4"/>
    <w:rsid w:val="0090214A"/>
    <w:rsid w:val="009360BA"/>
    <w:rsid w:val="00947CF2"/>
    <w:rsid w:val="009666E7"/>
    <w:rsid w:val="00992114"/>
    <w:rsid w:val="009A1095"/>
    <w:rsid w:val="00A1588D"/>
    <w:rsid w:val="00A1709D"/>
    <w:rsid w:val="00A20362"/>
    <w:rsid w:val="00AC3B67"/>
    <w:rsid w:val="00B24EA9"/>
    <w:rsid w:val="00B41438"/>
    <w:rsid w:val="00B65015"/>
    <w:rsid w:val="00B92450"/>
    <w:rsid w:val="00B950ED"/>
    <w:rsid w:val="00BA19DA"/>
    <w:rsid w:val="00BB4953"/>
    <w:rsid w:val="00BE64EB"/>
    <w:rsid w:val="00BE7044"/>
    <w:rsid w:val="00BF57F0"/>
    <w:rsid w:val="00C0497B"/>
    <w:rsid w:val="00C0530B"/>
    <w:rsid w:val="00C42846"/>
    <w:rsid w:val="00CE7D49"/>
    <w:rsid w:val="00CF5CB7"/>
    <w:rsid w:val="00D14188"/>
    <w:rsid w:val="00D523B1"/>
    <w:rsid w:val="00D763D9"/>
    <w:rsid w:val="00DE12E5"/>
    <w:rsid w:val="00DE65C5"/>
    <w:rsid w:val="00DE7196"/>
    <w:rsid w:val="00E33088"/>
    <w:rsid w:val="00E4169C"/>
    <w:rsid w:val="00E93364"/>
    <w:rsid w:val="00E97DF4"/>
    <w:rsid w:val="00EC4391"/>
    <w:rsid w:val="00EF7425"/>
    <w:rsid w:val="00F416BA"/>
    <w:rsid w:val="00FA6DCE"/>
    <w:rsid w:val="00FC5CA8"/>
    <w:rsid w:val="00FE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D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C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704C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966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666E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66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666E7"/>
    <w:rPr>
      <w:sz w:val="18"/>
      <w:szCs w:val="18"/>
    </w:rPr>
  </w:style>
  <w:style w:type="paragraph" w:styleId="a6">
    <w:name w:val="List Paragraph"/>
    <w:basedOn w:val="a"/>
    <w:uiPriority w:val="34"/>
    <w:qFormat/>
    <w:rsid w:val="00554C0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C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704C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287</Words>
  <Characters>1639</Characters>
  <Application>Microsoft Office Word</Application>
  <DocSecurity>0</DocSecurity>
  <Lines>13</Lines>
  <Paragraphs>3</Paragraphs>
  <ScaleCrop>false</ScaleCrop>
  <Company>china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铭伟</dc:creator>
  <cp:lastModifiedBy>User</cp:lastModifiedBy>
  <cp:revision>30</cp:revision>
  <cp:lastPrinted>2017-01-18T02:27:00Z</cp:lastPrinted>
  <dcterms:created xsi:type="dcterms:W3CDTF">2016-10-26T04:18:00Z</dcterms:created>
  <dcterms:modified xsi:type="dcterms:W3CDTF">2018-02-13T01:23:00Z</dcterms:modified>
</cp:coreProperties>
</file>